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211"/>
        <w:gridCol w:w="850"/>
        <w:gridCol w:w="2670"/>
        <w:gridCol w:w="596"/>
        <w:gridCol w:w="420"/>
        <w:gridCol w:w="2551"/>
      </w:tblGrid>
      <w:tr w:rsidR="0028473F" w:rsidRPr="000C4CD6" w14:paraId="2266587F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C8CB654" w14:textId="77777777" w:rsidR="00D8686A" w:rsidRPr="000C4CD6" w:rsidRDefault="0028473F" w:rsidP="009E653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3B98EB" w14:textId="78CD3624" w:rsidR="00E678E2" w:rsidRPr="00E049F3" w:rsidRDefault="008C440D" w:rsidP="00221B21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 w:rsidRPr="008C440D">
              <w:rPr>
                <w:b/>
                <w:bCs/>
                <w:color w:val="0033CC"/>
                <w:sz w:val="28"/>
                <w:szCs w:val="28"/>
              </w:rPr>
              <w:t>I PRINCIPALI INDICI DI “ALLERT” ECONOMICO-FINANZIARI</w:t>
            </w:r>
          </w:p>
        </w:tc>
      </w:tr>
      <w:tr w:rsidR="00FE545A" w:rsidRPr="000C4CD6" w14:paraId="11497103" w14:textId="77777777" w:rsidTr="00E049F3">
        <w:trPr>
          <w:trHeight w:val="371"/>
        </w:trPr>
        <w:tc>
          <w:tcPr>
            <w:tcW w:w="3970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5DD3FB" w14:textId="50D058D8" w:rsidR="00FE545A" w:rsidRPr="00FE545A" w:rsidRDefault="00143F49" w:rsidP="00FE545A">
            <w:pPr>
              <w:spacing w:after="0" w:line="320" w:lineRule="exac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CORSO </w:t>
            </w:r>
            <w:r w:rsidR="00E049F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ONLINE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/</w:t>
            </w:r>
            <w:r w:rsidR="00FE545A" w:rsidRPr="00FE545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9A27D6" w14:textId="77777777" w:rsidR="00FE545A" w:rsidRPr="000C4CD6" w:rsidRDefault="00FE545A" w:rsidP="00B07247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67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F72CE9" w14:textId="6CFE1217" w:rsidR="00FE545A" w:rsidRPr="003E68EB" w:rsidRDefault="008C440D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05/11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/2024</w:t>
            </w:r>
            <w:r w:rsidR="00FE545A" w:rsidRPr="003E68E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016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82BD42" w14:textId="77777777" w:rsidR="00FE545A" w:rsidRPr="000C4CD6" w:rsidRDefault="00FE545A" w:rsidP="000C4CD6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ORARIO</w:t>
            </w:r>
          </w:p>
        </w:tc>
        <w:tc>
          <w:tcPr>
            <w:tcW w:w="2551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4A38C49" w14:textId="718A2203" w:rsidR="00FE545A" w:rsidRPr="003E68EB" w:rsidRDefault="00496A5C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.00</w:t>
            </w:r>
          </w:p>
        </w:tc>
      </w:tr>
      <w:tr w:rsidR="00B76523" w:rsidRPr="000C4CD6" w14:paraId="098D2516" w14:textId="77777777" w:rsidTr="00FE545A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81452C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4794F4" w14:textId="649F5010" w:rsidR="00B76523" w:rsidRPr="00E049F3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E049F3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E049F3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3E68EB">
              <w:rPr>
                <w:rFonts w:ascii="Arial" w:hAnsi="Arial" w:cs="Arial"/>
                <w:b/>
                <w:sz w:val="24"/>
                <w:szCs w:val="24"/>
              </w:rPr>
              <w:t>100,</w:t>
            </w:r>
            <w:r w:rsidR="00E049F3" w:rsidRPr="00E049F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E049F3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>IVA</w:t>
            </w:r>
            <w:r w:rsidR="00F903D6"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2A4B06" w14:textId="4873A0B3" w:rsidR="00B76523" w:rsidRPr="00E049F3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E049F3">
              <w:rPr>
                <w:rFonts w:ascii="Arial" w:hAnsi="Arial" w:cs="Arial"/>
                <w:sz w:val="20"/>
                <w:szCs w:val="20"/>
              </w:rPr>
              <w:t>Altri</w:t>
            </w:r>
            <w:r w:rsidR="00945630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3E68EB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120,</w:t>
            </w:r>
            <w:r w:rsidR="00E049F3" w:rsidRPr="003E68EB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515E00" w:rsidRPr="003E68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3E68EB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515E00" w:rsidRPr="003E68EB">
              <w:rPr>
                <w:rFonts w:ascii="Arial" w:hAnsi="Arial" w:cs="Arial"/>
                <w:b/>
                <w:sz w:val="24"/>
                <w:szCs w:val="24"/>
              </w:rPr>
              <w:t>IVA</w:t>
            </w:r>
            <w:r w:rsidR="00515E00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2439947" w14:textId="77777777" w:rsidR="00B27D68" w:rsidRPr="0089650D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5C20B8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7600A49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5F78C6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A92C9B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106A1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A0843E7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68D62A" w14:textId="1AE81EF0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ECDCCE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DF929E" w14:textId="55F7A15F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B0891B0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E95277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10D59C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3FFFB6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41B43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ABC2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10103DA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494491" w14:textId="506CE265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D82633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F3E3CDC" w14:textId="7C3620AE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B17E9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63932C9" w14:textId="77777777" w:rsidR="00B27D68" w:rsidRPr="000C4CD6" w:rsidRDefault="00B27D68" w:rsidP="00132F95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E22B5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1183D4" w14:textId="026DB783" w:rsidR="00C4609C" w:rsidRPr="000C4CD6" w:rsidRDefault="00C4609C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FB297E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748C59" w14:textId="1BE9C403" w:rsidR="00C4609C" w:rsidRPr="000C4CD6" w:rsidRDefault="008A050D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D0E10B7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D744DD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2A79AF6C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4B939C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36A853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8FB90E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9BB4E84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BFDE51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0A463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74B13F6" w14:textId="6AA9BE6B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6496AE1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962184" w14:textId="498E1AEA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08E6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B84746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B84746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805AA7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805AA7">
      <w:pPr>
        <w:tabs>
          <w:tab w:val="center" w:pos="4819"/>
          <w:tab w:val="left" w:pos="9639"/>
        </w:tabs>
        <w:spacing w:before="80" w:after="20" w:line="280" w:lineRule="exact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5FC80297" w14:textId="77847DD1" w:rsidR="00CE28D0" w:rsidRDefault="009B5665" w:rsidP="00772CFF">
      <w:pPr>
        <w:spacing w:after="0" w:line="24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154229">
        <w:rPr>
          <w:rFonts w:ascii="Arial" w:hAnsi="Arial" w:cs="Arial"/>
          <w:sz w:val="18"/>
          <w:szCs w:val="18"/>
        </w:rPr>
        <w:t>L’azienda può sempre modificare i nominativi degli iscritti previo comunicazione scritta. La rinuncia dell’iscrizione deve essere comunicata per iscritto entro 3 giorni dalla data di inizio corso</w:t>
      </w:r>
      <w:r w:rsidR="00CE28D0" w:rsidRPr="00154229">
        <w:rPr>
          <w:rFonts w:ascii="Arial" w:hAnsi="Arial" w:cs="Arial"/>
          <w:sz w:val="18"/>
          <w:szCs w:val="18"/>
        </w:rPr>
        <w:t>, il che consente il rimborso totale della quota versata. Decorso tale temine, sarà restituito il 50% dell’importo versato ai soli consorziati.</w:t>
      </w:r>
      <w:r w:rsidR="00154229">
        <w:rPr>
          <w:rFonts w:ascii="Arial" w:hAnsi="Arial" w:cs="Arial"/>
          <w:sz w:val="18"/>
          <w:szCs w:val="18"/>
        </w:rPr>
        <w:t xml:space="preserve"> </w:t>
      </w:r>
      <w:r w:rsidR="00CE28D0" w:rsidRPr="006C482D">
        <w:rPr>
          <w:rFonts w:ascii="Arial" w:hAnsi="Arial" w:cs="Arial"/>
          <w:b/>
          <w:sz w:val="18"/>
          <w:szCs w:val="18"/>
          <w:u w:val="single"/>
        </w:rPr>
        <w:t>Il corso sarà attivato al ra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 xml:space="preserve">ggiungimento delle </w:t>
      </w:r>
      <w:r w:rsidR="00E049F3">
        <w:rPr>
          <w:rFonts w:ascii="Arial" w:hAnsi="Arial" w:cs="Arial"/>
          <w:b/>
          <w:sz w:val="18"/>
          <w:szCs w:val="18"/>
          <w:u w:val="single"/>
        </w:rPr>
        <w:t>8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 xml:space="preserve"> iscrizioni; l’aula sarà composta al massimo da 15 allievi</w:t>
      </w:r>
      <w:r w:rsidR="00B27D68">
        <w:rPr>
          <w:rFonts w:ascii="Arial" w:hAnsi="Arial" w:cs="Arial"/>
          <w:b/>
          <w:sz w:val="18"/>
          <w:szCs w:val="18"/>
          <w:u w:val="single"/>
        </w:rPr>
        <w:t>.</w:t>
      </w:r>
    </w:p>
    <w:p w14:paraId="30DBAB8B" w14:textId="7650CDA2" w:rsidR="00B27D68" w:rsidRDefault="00B27D68" w:rsidP="00D957E5">
      <w:pPr>
        <w:spacing w:after="0" w:line="12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14EDAD66" w14:textId="022B9D8C" w:rsidR="00B27D68" w:rsidRPr="00B27D68" w:rsidRDefault="00B27D68" w:rsidP="00B27D68">
      <w:pPr>
        <w:spacing w:after="0" w:line="240" w:lineRule="exact"/>
        <w:ind w:left="-709" w:right="-70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27D68">
        <w:rPr>
          <w:rFonts w:ascii="Arial" w:hAnsi="Arial" w:cs="Arial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77777777" w:rsidR="00CE28D0" w:rsidRPr="00BF3C2C" w:rsidRDefault="007A5171" w:rsidP="007A5171">
      <w:pPr>
        <w:spacing w:before="60" w:after="0" w:line="260" w:lineRule="exact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</w:p>
    <w:sectPr w:rsidR="00CE28D0" w:rsidRPr="00BF3C2C" w:rsidSect="0016275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6D120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57305E18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8C440D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18DA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281A9645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5E79A124" w:rsidR="00805AA7" w:rsidRPr="003E68EB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 mail 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 entro il </w:t>
    </w:r>
    <w:r w:rsidR="008C440D">
      <w:rPr>
        <w:rFonts w:ascii="Open Sans" w:hAnsi="Open Sans" w:cs="Open Sans"/>
        <w:color w:val="FFFFFF"/>
        <w:sz w:val="26"/>
        <w:szCs w:val="26"/>
        <w:highlight w:val="black"/>
      </w:rPr>
      <w:t>29/10</w:t>
    </w:r>
    <w:r w:rsidR="003E68EB" w:rsidRPr="003E68EB">
      <w:rPr>
        <w:rFonts w:ascii="Open Sans" w:hAnsi="Open Sans" w:cs="Open Sans"/>
        <w:color w:val="FFFFFF"/>
        <w:sz w:val="26"/>
        <w:szCs w:val="26"/>
        <w:highlight w:val="black"/>
      </w:rPr>
      <w:t>/20</w:t>
    </w:r>
    <w:r w:rsidR="003E68EB">
      <w:rPr>
        <w:rFonts w:ascii="Open Sans" w:hAnsi="Open Sans" w:cs="Open Sans"/>
        <w:color w:val="FFFFFF"/>
        <w:sz w:val="26"/>
        <w:szCs w:val="26"/>
        <w:highlight w:val="black"/>
      </w:rPr>
      <w:t>2</w:t>
    </w:r>
    <w:r w:rsidR="003E68EB" w:rsidRPr="003E68EB">
      <w:rPr>
        <w:rFonts w:ascii="Open Sans" w:hAnsi="Open Sans" w:cs="Open Sans"/>
        <w:color w:val="FFFFFF"/>
        <w:sz w:val="26"/>
        <w:szCs w:val="26"/>
        <w:highlight w:val="black"/>
      </w:rPr>
      <w:t>4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2041B0"/>
    <w:rsid w:val="00212BCA"/>
    <w:rsid w:val="00215D0E"/>
    <w:rsid w:val="00221B21"/>
    <w:rsid w:val="00227AED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87A96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C7DE0"/>
    <w:rsid w:val="002F1303"/>
    <w:rsid w:val="002F247C"/>
    <w:rsid w:val="002F45E4"/>
    <w:rsid w:val="002F4EF7"/>
    <w:rsid w:val="00302587"/>
    <w:rsid w:val="003161D2"/>
    <w:rsid w:val="00330796"/>
    <w:rsid w:val="0033550A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3E68EB"/>
    <w:rsid w:val="00412AC9"/>
    <w:rsid w:val="00424C86"/>
    <w:rsid w:val="004273C3"/>
    <w:rsid w:val="00456CA3"/>
    <w:rsid w:val="004710CC"/>
    <w:rsid w:val="00484AC5"/>
    <w:rsid w:val="00490517"/>
    <w:rsid w:val="00491332"/>
    <w:rsid w:val="00496A5C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455B7"/>
    <w:rsid w:val="00551DAE"/>
    <w:rsid w:val="00570CF5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5F30D1"/>
    <w:rsid w:val="00601FBA"/>
    <w:rsid w:val="006161E4"/>
    <w:rsid w:val="006207E9"/>
    <w:rsid w:val="00630A07"/>
    <w:rsid w:val="006400CE"/>
    <w:rsid w:val="00666061"/>
    <w:rsid w:val="006662BA"/>
    <w:rsid w:val="0067381B"/>
    <w:rsid w:val="006740C9"/>
    <w:rsid w:val="006769ED"/>
    <w:rsid w:val="006877DC"/>
    <w:rsid w:val="0069050C"/>
    <w:rsid w:val="00695439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68F4"/>
    <w:rsid w:val="008010BC"/>
    <w:rsid w:val="00805AA7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C440D"/>
    <w:rsid w:val="008D0ACD"/>
    <w:rsid w:val="008D3B2F"/>
    <w:rsid w:val="008D7394"/>
    <w:rsid w:val="008F18CC"/>
    <w:rsid w:val="009032F0"/>
    <w:rsid w:val="00905314"/>
    <w:rsid w:val="0091233F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C479B"/>
    <w:rsid w:val="00BF3C2C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B1B53"/>
    <w:rsid w:val="00CC6D33"/>
    <w:rsid w:val="00CE1072"/>
    <w:rsid w:val="00CE28D0"/>
    <w:rsid w:val="00CF1EB1"/>
    <w:rsid w:val="00D15F70"/>
    <w:rsid w:val="00D21E6B"/>
    <w:rsid w:val="00D312C4"/>
    <w:rsid w:val="00D46E90"/>
    <w:rsid w:val="00D53471"/>
    <w:rsid w:val="00D57F28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5F74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1A64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27</cp:revision>
  <cp:lastPrinted>2018-02-19T11:47:00Z</cp:lastPrinted>
  <dcterms:created xsi:type="dcterms:W3CDTF">2020-05-04T08:02:00Z</dcterms:created>
  <dcterms:modified xsi:type="dcterms:W3CDTF">2024-05-16T17:40:00Z</dcterms:modified>
</cp:coreProperties>
</file>