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49F6" w14:textId="77777777" w:rsidR="00185734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p w14:paraId="57F3BF10" w14:textId="77777777" w:rsidR="00185734" w:rsidRPr="0028473F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15"/>
        <w:gridCol w:w="13"/>
        <w:gridCol w:w="1602"/>
        <w:gridCol w:w="1240"/>
        <w:gridCol w:w="1134"/>
        <w:gridCol w:w="3009"/>
        <w:gridCol w:w="2944"/>
      </w:tblGrid>
      <w:tr w:rsidR="00185734" w:rsidRPr="0028473F" w14:paraId="6A422345" w14:textId="77777777" w:rsidTr="0078129A">
        <w:trPr>
          <w:trHeight w:val="343"/>
        </w:trPr>
        <w:tc>
          <w:tcPr>
            <w:tcW w:w="111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634E250D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42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F056E3" w14:textId="77777777" w:rsidR="00185734" w:rsidRPr="00161752" w:rsidRDefault="00185734" w:rsidP="0078129A">
            <w:pPr>
              <w:spacing w:before="120" w:after="120" w:line="340" w:lineRule="exact"/>
              <w:jc w:val="center"/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</w:pP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ADDETTI SQUADRE PRIMO SOCCORSO – Aziende grupp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o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B-C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– 12 ore</w:t>
            </w:r>
          </w:p>
        </w:tc>
      </w:tr>
      <w:tr w:rsidR="00185734" w:rsidRPr="007F5468" w14:paraId="5656FA3A" w14:textId="77777777" w:rsidTr="0078129A">
        <w:trPr>
          <w:trHeight w:val="371"/>
        </w:trPr>
        <w:tc>
          <w:tcPr>
            <w:tcW w:w="1128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5001FC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842" w:type="dxa"/>
            <w:gridSpan w:val="2"/>
            <w:shd w:val="clear" w:color="auto" w:fill="auto"/>
            <w:vAlign w:val="center"/>
          </w:tcPr>
          <w:p w14:paraId="4668D3F3" w14:textId="77777777" w:rsidR="00185734" w:rsidRPr="00DF74C0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CFRLAB - </w:t>
            </w: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97DBFB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DF09B1" w14:textId="339FB896" w:rsidR="00185734" w:rsidRPr="00161752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1°lez – Lun 09 Dicembre</w:t>
            </w:r>
            <w:r w:rsidRPr="00161752">
              <w:rPr>
                <w:rFonts w:ascii="Open Sans" w:hAnsi="Open Sans" w:cs="Open Sans"/>
                <w:b/>
              </w:rPr>
              <w:t xml:space="preserve"> - 09:00-13:00 e 14:00 – 18:00</w:t>
            </w:r>
          </w:p>
          <w:p w14:paraId="2183BF84" w14:textId="49036E9C" w:rsidR="00185734" w:rsidRPr="007F5468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2°lez – Lun 16 Dicembre</w:t>
            </w:r>
            <w:r w:rsidRPr="00161752">
              <w:rPr>
                <w:rFonts w:ascii="Open Sans" w:hAnsi="Open Sans" w:cs="Open Sans"/>
                <w:b/>
              </w:rPr>
              <w:t xml:space="preserve"> - 09:00-13:00 </w:t>
            </w:r>
          </w:p>
        </w:tc>
      </w:tr>
      <w:tr w:rsidR="00185734" w:rsidRPr="007F5468" w14:paraId="00964667" w14:textId="77777777" w:rsidTr="0078129A">
        <w:trPr>
          <w:trHeight w:val="407"/>
        </w:trPr>
        <w:tc>
          <w:tcPr>
            <w:tcW w:w="2730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1CA63A7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8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C5DDCAE" w14:textId="77777777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Aziende CFRLAB o UIVCO </w:t>
            </w:r>
            <w:r w:rsidRPr="00296F80">
              <w:rPr>
                <w:rFonts w:ascii="Open Sans" w:hAnsi="Open Sans" w:cs="Open Sans"/>
                <w:b/>
              </w:rPr>
              <w:t>€ 1</w:t>
            </w:r>
            <w:r>
              <w:rPr>
                <w:rFonts w:ascii="Open Sans" w:hAnsi="Open Sans" w:cs="Open Sans"/>
                <w:b/>
              </w:rPr>
              <w:t>8</w:t>
            </w:r>
            <w:r w:rsidRPr="00296F80">
              <w:rPr>
                <w:rFonts w:ascii="Open Sans" w:hAnsi="Open Sans" w:cs="Open Sans"/>
                <w:b/>
              </w:rPr>
              <w:t xml:space="preserve">0,00 + IVA </w:t>
            </w:r>
          </w:p>
        </w:tc>
        <w:tc>
          <w:tcPr>
            <w:tcW w:w="2944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E7BEFA" w14:textId="77777777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Altri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>
              <w:rPr>
                <w:rFonts w:ascii="Open Sans" w:hAnsi="Open Sans" w:cs="Open Sans"/>
                <w:b/>
              </w:rPr>
              <w:t>210</w:t>
            </w:r>
            <w:r w:rsidRPr="00296F80">
              <w:rPr>
                <w:rFonts w:ascii="Open Sans" w:hAnsi="Open Sans" w:cs="Open Sans"/>
                <w:b/>
              </w:rPr>
              <w:t xml:space="preserve">,00 + IVA </w:t>
            </w:r>
          </w:p>
        </w:tc>
      </w:tr>
    </w:tbl>
    <w:p w14:paraId="20179F22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185734" w:rsidRPr="00162751" w14:paraId="7CF1BAC8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45409A4B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A6C0467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231E5366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09782EA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2F86396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4B54071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A0064B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162751" w14:paraId="775C6F89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D72361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192CA02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7C5BD3B7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02FDF8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379FB7C8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055A36C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F4D9FE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69D609CA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185734" w:rsidRPr="0028473F" w14:paraId="4EE66525" w14:textId="77777777" w:rsidTr="0078129A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3428364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B77A94" w14:textId="77777777" w:rsidR="00185734" w:rsidRPr="0028473F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28473F" w14:paraId="508F6722" w14:textId="77777777" w:rsidTr="0078129A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C30D10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0D909B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5752E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E1541F0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9B5665" w14:paraId="51F3EA17" w14:textId="77777777" w:rsidTr="0078129A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74601D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3980D6F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480715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25448D78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28473F" w14:paraId="190ABA5C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56868B9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6186380E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7521496C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</w:t>
            </w:r>
          </w:p>
        </w:tc>
      </w:tr>
      <w:tr w:rsidR="00185734" w:rsidRPr="0028473F" w14:paraId="38E5C4B1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B9C144B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3DC355EA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C3D597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CODICE SDI</w:t>
            </w:r>
          </w:p>
        </w:tc>
      </w:tr>
    </w:tbl>
    <w:p w14:paraId="61B7950A" w14:textId="77777777" w:rsidR="00185734" w:rsidRPr="009B5665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5ADD7932" w14:textId="77777777" w:rsidR="00185734" w:rsidRDefault="00185734" w:rsidP="00185734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7D7F67D3" w14:textId="77777777" w:rsidR="00185734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BBF02BD" w14:textId="77777777" w:rsidR="00185734" w:rsidRPr="0028473F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09D8D485" w14:textId="77777777" w:rsidR="00185734" w:rsidRPr="00752088" w:rsidRDefault="00185734" w:rsidP="00185734">
      <w:pPr>
        <w:spacing w:after="0" w:line="30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copia alla mail </w:t>
      </w:r>
      <w:hyperlink r:id="rId8" w:history="1">
        <w:r w:rsidRPr="00752088">
          <w:rPr>
            <w:rStyle w:val="Collegamentoipertestuale"/>
            <w:rFonts w:ascii="Open Sans" w:hAnsi="Open Sans" w:cs="Open Sans"/>
            <w:b/>
            <w:sz w:val="20"/>
            <w:szCs w:val="20"/>
          </w:rPr>
          <w:t>info@cfrlab.it</w:t>
        </w:r>
      </w:hyperlink>
      <w:r w:rsidRPr="00B72932">
        <w:rPr>
          <w:rStyle w:val="Collegamentoipertestuale"/>
          <w:rFonts w:ascii="Open Sans" w:hAnsi="Open Sans" w:cs="Open Sans"/>
          <w:bCs/>
          <w:color w:val="000000" w:themeColor="text1"/>
          <w:u w:val="none"/>
        </w:rPr>
        <w:t>.</w:t>
      </w:r>
    </w:p>
    <w:p w14:paraId="5E5DAD35" w14:textId="77777777" w:rsidR="00185734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ACAC19D" w14:textId="77777777" w:rsidR="00185734" w:rsidRDefault="00185734" w:rsidP="0018573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corso, il che consente il rimborso totale della quota versata. </w:t>
      </w:r>
      <w:r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5F728B6F" w14:textId="77777777" w:rsidR="00185734" w:rsidRPr="009B5665" w:rsidRDefault="00185734" w:rsidP="0018573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485C14A4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5B607CBB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0F909FF6" w14:textId="77777777" w:rsidR="00185734" w:rsidRDefault="00185734" w:rsidP="00185734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0B421BE3" w14:textId="77777777" w:rsidR="00185734" w:rsidRDefault="00185734" w:rsidP="00185734">
      <w:pPr>
        <w:rPr>
          <w:rFonts w:ascii="Arial" w:hAnsi="Arial"/>
          <w:sz w:val="16"/>
          <w:szCs w:val="16"/>
        </w:rPr>
      </w:pPr>
    </w:p>
    <w:p w14:paraId="46D54EF4" w14:textId="1F9DFEBB" w:rsidR="00CE28D0" w:rsidRPr="00185734" w:rsidRDefault="00185734" w:rsidP="00185734"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185734" w:rsidSect="00262E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339B405F" w14:textId="77777777" w:rsidR="00185734" w:rsidRDefault="00185734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</w:p>
  <w:p w14:paraId="6FF69E7E" w14:textId="7EA24E1A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185734">
      <w:rPr>
        <w:rFonts w:ascii="Open Sans" w:hAnsi="Open Sans" w:cs="Open Sans"/>
        <w:color w:val="FFFFFF"/>
        <w:sz w:val="26"/>
        <w:szCs w:val="26"/>
        <w:highlight w:val="black"/>
      </w:rPr>
      <w:t>02/12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85734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5F5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57460"/>
    <w:rsid w:val="004710CC"/>
    <w:rsid w:val="0047483B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C732A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3</cp:revision>
  <cp:lastPrinted>2018-02-19T11:47:00Z</cp:lastPrinted>
  <dcterms:created xsi:type="dcterms:W3CDTF">2024-11-25T13:30:00Z</dcterms:created>
  <dcterms:modified xsi:type="dcterms:W3CDTF">2024-11-25T13:32:00Z</dcterms:modified>
</cp:coreProperties>
</file>