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410"/>
        <w:gridCol w:w="965"/>
        <w:gridCol w:w="169"/>
        <w:gridCol w:w="2816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BCCE6" w14:textId="750533BB" w:rsidR="00E678E2" w:rsidRPr="00CE28D0" w:rsidRDefault="005C6BE8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ADDETTI AL SERVIZIO ANTINCENDIO IN ATTIVITÀ DI LIVELLO 2 – D.M. 2/9/2021</w:t>
            </w:r>
          </w:p>
        </w:tc>
      </w:tr>
      <w:tr w:rsidR="00B07247" w:rsidRPr="007F5468" w14:paraId="5657BFD8" w14:textId="77777777" w:rsidTr="00B51965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428FAEA7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410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211CF674" w:rsidR="00B07247" w:rsidRPr="007F5468" w:rsidRDefault="005449C8" w:rsidP="00B51965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Lune</w:t>
            </w:r>
            <w:r w:rsidR="007918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dì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24/02/2025</w:t>
            </w:r>
          </w:p>
        </w:tc>
        <w:tc>
          <w:tcPr>
            <w:tcW w:w="113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816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7AAC3F4A" w:rsidR="00C35E10" w:rsidRPr="00B51965" w:rsidRDefault="00B51965" w:rsidP="00B51965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09:00-12:00 e 13.00-18.00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04903D6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B51965">
              <w:rPr>
                <w:rFonts w:ascii="Open Sans" w:hAnsi="Open Sans" w:cs="Open Sans"/>
                <w:b/>
              </w:rPr>
              <w:t>7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63D17A9E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B51965">
              <w:rPr>
                <w:rFonts w:ascii="Open Sans" w:hAnsi="Open Sans" w:cs="Open Sans"/>
                <w:b/>
              </w:rPr>
              <w:t>9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26AF79BB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34DDC257" w14:textId="5A03A99E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5449C8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3A75616B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4427093B" w14:textId="77777777" w:rsidR="00791819" w:rsidRDefault="00791819" w:rsidP="00791819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289A0197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B7F36A5" w14:textId="77777777" w:rsidR="00791819" w:rsidRPr="009B5665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094B0D54" w14:textId="77777777" w:rsidR="00791819" w:rsidRDefault="00791819" w:rsidP="00791819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1F4B0996" w14:textId="77777777" w:rsidR="00791819" w:rsidRPr="00CE28D0" w:rsidRDefault="00791819" w:rsidP="00791819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Pr="00CC1408">
        <w:rPr>
          <w:rFonts w:ascii="Arial" w:hAnsi="Arial"/>
          <w:sz w:val="16"/>
          <w:szCs w:val="16"/>
        </w:rPr>
        <w:t>-</w:t>
      </w:r>
    </w:p>
    <w:p w14:paraId="46D54EF4" w14:textId="289CE950" w:rsidR="00CE28D0" w:rsidRPr="00CE28D0" w:rsidRDefault="00CE28D0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791819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D63234D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5449C8">
      <w:rPr>
        <w:rFonts w:ascii="Open Sans" w:hAnsi="Open Sans" w:cs="Open Sans"/>
        <w:color w:val="FFFFFF"/>
        <w:sz w:val="26"/>
        <w:szCs w:val="26"/>
        <w:highlight w:val="black"/>
      </w:rPr>
      <w:t>17/02/2025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91019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49C8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C6BE8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91819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51965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2307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343</Words>
  <Characters>1960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Look!</dc:creator>
  <cp:lastModifiedBy>Stefano Antongioli</cp:lastModifiedBy>
  <cp:revision>4</cp:revision>
  <cp:lastPrinted>2018-02-19T11:47:00Z</cp:lastPrinted>
  <dcterms:created xsi:type="dcterms:W3CDTF">2024-05-17T06:38:00Z</dcterms:created>
  <dcterms:modified xsi:type="dcterms:W3CDTF">2025-01-17T14:13:00Z</dcterms:modified>
</cp:coreProperties>
</file>