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7B5D" w14:textId="77777777" w:rsidR="00356DF9" w:rsidRPr="00B70D8D" w:rsidRDefault="00356DF9" w:rsidP="00356DF9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sz w:val="28"/>
                <w:szCs w:val="28"/>
                <w:u w:val="single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PREPOSTO per la sicurezza</w:t>
            </w:r>
          </w:p>
          <w:p w14:paraId="38BBCCE6" w14:textId="72BF825D" w:rsidR="00E678E2" w:rsidRPr="00CE28D0" w:rsidRDefault="00356DF9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</w:t>
            </w:r>
            <w:proofErr w:type="gramStart"/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D.Lgs</w:t>
            </w:r>
            <w:proofErr w:type="gramEnd"/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.81/08 e dell’Accordo Stato, Regioni e Province autonome del 21/12/2011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3CD25F" w14:textId="46CB062D" w:rsidR="00356DF9" w:rsidRDefault="00A869AD" w:rsidP="00356DF9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Martedì </w:t>
            </w:r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 </w:t>
            </w:r>
            <w:proofErr w:type="gramStart"/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>Marzo</w:t>
            </w:r>
            <w:proofErr w:type="gramEnd"/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56DF9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</w:p>
          <w:p w14:paraId="136A8238" w14:textId="0A15F529" w:rsidR="00B07247" w:rsidRPr="007F5468" w:rsidRDefault="00A869AD" w:rsidP="00356DF9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Giovedì </w:t>
            </w:r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 </w:t>
            </w:r>
            <w:proofErr w:type="gramStart"/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>Marzo</w:t>
            </w:r>
            <w:proofErr w:type="gramEnd"/>
            <w:r w:rsidR="00356D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</w:t>
            </w:r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E6944AA" w14:textId="77777777" w:rsidR="00B07247" w:rsidRDefault="00505F10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  <w:p w14:paraId="704D08CE" w14:textId="277C1AC8" w:rsidR="00C35E10" w:rsidRPr="007F5468" w:rsidRDefault="00C35E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31C8B459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356DF9">
              <w:rPr>
                <w:rFonts w:ascii="Open Sans" w:hAnsi="Open Sans" w:cs="Open Sans"/>
                <w:b/>
              </w:rPr>
              <w:t>120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41B0D53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356DF9">
              <w:rPr>
                <w:rFonts w:ascii="Open Sans" w:hAnsi="Open Sans" w:cs="Open Sans"/>
                <w:b/>
              </w:rPr>
              <w:t>140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B988C3A" w14:textId="77777777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46485C6B" w14:textId="2B160CAF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42E19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10E5C6C" w14:textId="77777777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7EFC761E" w14:textId="77777777" w:rsidR="0075141A" w:rsidRDefault="0075141A" w:rsidP="0075141A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64C69C4" w14:textId="77777777" w:rsidR="0075141A" w:rsidRPr="009B5665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>
        <w:rPr>
          <w:rFonts w:ascii="Open Sans" w:hAnsi="Open Sans" w:cs="Open Sans"/>
          <w:sz w:val="20"/>
          <w:szCs w:val="20"/>
        </w:rPr>
        <w:t>8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A869AD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6B07AD1F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942E19">
      <w:rPr>
        <w:rFonts w:ascii="Open Sans" w:hAnsi="Open Sans" w:cs="Open Sans"/>
        <w:color w:val="FFFFFF"/>
        <w:sz w:val="26"/>
        <w:szCs w:val="26"/>
        <w:highlight w:val="black"/>
      </w:rPr>
      <w:t>18/03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254C3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141A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8472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2E19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869AD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353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10</cp:revision>
  <cp:lastPrinted>2018-02-19T11:47:00Z</cp:lastPrinted>
  <dcterms:created xsi:type="dcterms:W3CDTF">2024-05-17T05:42:00Z</dcterms:created>
  <dcterms:modified xsi:type="dcterms:W3CDTF">2025-01-16T13:37:00Z</dcterms:modified>
</cp:coreProperties>
</file>