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828"/>
        <w:gridCol w:w="1161"/>
        <w:gridCol w:w="1824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6E9ED7" w14:textId="5185DBA6" w:rsidR="00F74A4D" w:rsidRDefault="00F74A4D" w:rsidP="00F74A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 xml:space="preserve">FORMAZIONE SPECIFICA PER LAVORATORI – RISCHIO </w:t>
            </w:r>
            <w:r w:rsidR="002225C5">
              <w:rPr>
                <w:b/>
                <w:bCs/>
                <w:color w:val="0033CC"/>
                <w:sz w:val="28"/>
                <w:szCs w:val="28"/>
              </w:rPr>
              <w:t>ALTO</w:t>
            </w:r>
          </w:p>
          <w:p w14:paraId="38BBCCE6" w14:textId="41D0715A" w:rsidR="00E678E2" w:rsidRPr="00CE28D0" w:rsidRDefault="00F74A4D" w:rsidP="00F74A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21 dicembre 2011</w:t>
            </w:r>
          </w:p>
        </w:tc>
      </w:tr>
      <w:tr w:rsidR="002225C5" w:rsidRPr="007F5468" w14:paraId="5657BFD8" w14:textId="77777777" w:rsidTr="008B2F99">
        <w:trPr>
          <w:trHeight w:val="330"/>
        </w:trPr>
        <w:tc>
          <w:tcPr>
            <w:tcW w:w="1524" w:type="dxa"/>
            <w:gridSpan w:val="2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Merge w:val="restart"/>
            <w:shd w:val="clear" w:color="auto" w:fill="auto"/>
            <w:vAlign w:val="center"/>
          </w:tcPr>
          <w:p w14:paraId="047F8EFA" w14:textId="4B811E2C" w:rsidR="002225C5" w:rsidRPr="00DF74C0" w:rsidRDefault="007801AE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7801A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Merge w:val="restart"/>
            <w:shd w:val="clear" w:color="auto" w:fill="auto"/>
            <w:vAlign w:val="center"/>
          </w:tcPr>
          <w:p w14:paraId="2C9CB8CE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28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48DAEF8C" w:rsidR="002225C5" w:rsidRPr="002225C5" w:rsidRDefault="008B2F99" w:rsidP="002225C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Mercol</w:t>
            </w:r>
            <w:r w:rsidR="00C27FAD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C27FAD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/2025</w:t>
            </w:r>
          </w:p>
        </w:tc>
        <w:tc>
          <w:tcPr>
            <w:tcW w:w="1161" w:type="dxa"/>
            <w:vMerge w:val="restar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2225C5" w:rsidRPr="007F5468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1824" w:type="dxa"/>
            <w:vMerge w:val="restart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D761C81" w:rsidR="002225C5" w:rsidRPr="007F5468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2225C5" w:rsidRPr="007F5468" w14:paraId="2E9FD1FF" w14:textId="77777777" w:rsidTr="008B2F99">
        <w:trPr>
          <w:trHeight w:val="300"/>
        </w:trPr>
        <w:tc>
          <w:tcPr>
            <w:tcW w:w="1524" w:type="dxa"/>
            <w:gridSpan w:val="2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7A7BC7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729" w:type="dxa"/>
            <w:gridSpan w:val="2"/>
            <w:vMerge/>
            <w:shd w:val="clear" w:color="auto" w:fill="auto"/>
            <w:vAlign w:val="center"/>
          </w:tcPr>
          <w:p w14:paraId="7EEB477F" w14:textId="77777777" w:rsidR="002225C5" w:rsidRPr="00DF74C0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991" w:type="dxa"/>
            <w:vMerge/>
            <w:shd w:val="clear" w:color="auto" w:fill="auto"/>
            <w:vAlign w:val="center"/>
          </w:tcPr>
          <w:p w14:paraId="2322DAE9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34D538" w14:textId="1A3A2A2E" w:rsidR="002225C5" w:rsidRDefault="00C707F7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Lun</w:t>
            </w:r>
            <w:r w:rsidR="00C27FAD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 w:rsidR="008B2F99">
              <w:rPr>
                <w:rFonts w:ascii="Arial" w:hAnsi="Arial" w:cs="Arial"/>
                <w:b/>
                <w:sz w:val="24"/>
                <w:szCs w:val="24"/>
              </w:rPr>
              <w:t>26</w:t>
            </w:r>
            <w:r>
              <w:rPr>
                <w:rFonts w:ascii="Arial" w:hAnsi="Arial" w:cs="Arial"/>
                <w:b/>
                <w:sz w:val="24"/>
                <w:szCs w:val="24"/>
              </w:rPr>
              <w:t>/0</w:t>
            </w:r>
            <w:r w:rsidR="008B2F99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/2025</w:t>
            </w:r>
          </w:p>
        </w:tc>
        <w:tc>
          <w:tcPr>
            <w:tcW w:w="1161" w:type="dxa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4E47E25" w14:textId="77777777" w:rsidR="002225C5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824" w:type="dxa"/>
            <w:vMerge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CC7F8C7" w14:textId="77777777" w:rsidR="002225C5" w:rsidRDefault="002225C5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5C5" w:rsidRPr="007F5468" w14:paraId="6DAB8803" w14:textId="77777777" w:rsidTr="008B2F99">
        <w:trPr>
          <w:trHeight w:val="300"/>
        </w:trPr>
        <w:tc>
          <w:tcPr>
            <w:tcW w:w="1524" w:type="dxa"/>
            <w:gridSpan w:val="2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EAD5A0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729" w:type="dxa"/>
            <w:gridSpan w:val="2"/>
            <w:vMerge/>
            <w:shd w:val="clear" w:color="auto" w:fill="auto"/>
            <w:vAlign w:val="center"/>
          </w:tcPr>
          <w:p w14:paraId="32122A66" w14:textId="77777777" w:rsidR="002225C5" w:rsidRPr="00DF74C0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991" w:type="dxa"/>
            <w:vMerge/>
            <w:shd w:val="clear" w:color="auto" w:fill="auto"/>
            <w:vAlign w:val="center"/>
          </w:tcPr>
          <w:p w14:paraId="7DF16BA2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1BB2B3A" w14:textId="1227CF6A" w:rsidR="002225C5" w:rsidRDefault="008B2F99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Mercol</w:t>
            </w:r>
            <w:r w:rsidR="00C27FAD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/0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/2025</w:t>
            </w:r>
          </w:p>
        </w:tc>
        <w:tc>
          <w:tcPr>
            <w:tcW w:w="1161" w:type="dxa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4760FD5" w14:textId="77777777" w:rsidR="002225C5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824" w:type="dxa"/>
            <w:vMerge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A4E52" w14:textId="77777777" w:rsidR="002225C5" w:rsidRDefault="002225C5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6AF629C4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2225C5">
              <w:rPr>
                <w:rFonts w:ascii="Open Sans" w:hAnsi="Open Sans" w:cs="Open Sans"/>
                <w:b/>
              </w:rPr>
              <w:t>15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00AD2B8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2225C5">
              <w:rPr>
                <w:rFonts w:ascii="Open Sans" w:hAnsi="Open Sans" w:cs="Open Sans"/>
                <w:b/>
              </w:rPr>
              <w:t>1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8B43CC1" w14:textId="77777777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015472F9" w14:textId="298FBB79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C707F7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058B6958" w14:textId="561BBDFD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50551568" w14:textId="77777777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6B2318B6" w14:textId="77777777" w:rsidR="00662F7C" w:rsidRDefault="00662F7C" w:rsidP="00662F7C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C77E778" w14:textId="4EFF8F2A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C707F7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597C048C" w14:textId="77777777" w:rsidR="00662F7C" w:rsidRPr="009B5665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62F7C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3BF9A1E0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8B2F99">
      <w:rPr>
        <w:rFonts w:ascii="Open Sans" w:hAnsi="Open Sans" w:cs="Open Sans"/>
        <w:color w:val="FFFFFF"/>
        <w:sz w:val="26"/>
        <w:szCs w:val="26"/>
        <w:highlight w:val="black"/>
      </w:rPr>
      <w:t>12/05</w:t>
    </w:r>
    <w:r w:rsidR="00C707F7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6272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225C5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2F7C"/>
    <w:rsid w:val="00666061"/>
    <w:rsid w:val="006662BA"/>
    <w:rsid w:val="0067381B"/>
    <w:rsid w:val="006740C9"/>
    <w:rsid w:val="006769ED"/>
    <w:rsid w:val="00677C2C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01AE"/>
    <w:rsid w:val="007830B8"/>
    <w:rsid w:val="00785546"/>
    <w:rsid w:val="007912FA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2F99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D"/>
    <w:rsid w:val="009A672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2442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27FAD"/>
    <w:rsid w:val="00C323F2"/>
    <w:rsid w:val="00C4398B"/>
    <w:rsid w:val="00C539D1"/>
    <w:rsid w:val="00C61712"/>
    <w:rsid w:val="00C707F7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9460D"/>
    <w:rsid w:val="00EA267A"/>
    <w:rsid w:val="00EA4E18"/>
    <w:rsid w:val="00EA6E9B"/>
    <w:rsid w:val="00EB5F74"/>
    <w:rsid w:val="00EC3FEA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74A4D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7</cp:revision>
  <cp:lastPrinted>2018-02-19T11:47:00Z</cp:lastPrinted>
  <dcterms:created xsi:type="dcterms:W3CDTF">2024-05-17T05:47:00Z</dcterms:created>
  <dcterms:modified xsi:type="dcterms:W3CDTF">2025-04-15T09:49:00Z</dcterms:modified>
</cp:coreProperties>
</file>