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49F6" w14:textId="77777777" w:rsidR="00185734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p w14:paraId="57F3BF10" w14:textId="77777777" w:rsidR="00185734" w:rsidRPr="0028473F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3"/>
        <w:gridCol w:w="1602"/>
        <w:gridCol w:w="1240"/>
        <w:gridCol w:w="1134"/>
        <w:gridCol w:w="3009"/>
        <w:gridCol w:w="2944"/>
      </w:tblGrid>
      <w:tr w:rsidR="00185734" w:rsidRPr="0028473F" w14:paraId="6A422345" w14:textId="77777777" w:rsidTr="0078129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34E250D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F056E3" w14:textId="1043298D" w:rsidR="00185734" w:rsidRPr="00161752" w:rsidRDefault="00185734" w:rsidP="0078129A">
            <w:pPr>
              <w:spacing w:before="120" w:after="12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ADDETTI SQUADRE PRIMO SOCCORSO – Aziende grupp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o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</w:t>
            </w:r>
            <w:r w:rsidR="00975518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– 1</w:t>
            </w:r>
            <w:r w:rsidR="00975518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6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ore</w:t>
            </w:r>
          </w:p>
        </w:tc>
      </w:tr>
      <w:tr w:rsidR="00185734" w:rsidRPr="007F5468" w14:paraId="5656FA3A" w14:textId="77777777" w:rsidTr="0078129A">
        <w:trPr>
          <w:trHeight w:val="371"/>
        </w:trPr>
        <w:tc>
          <w:tcPr>
            <w:tcW w:w="1128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5001FC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842" w:type="dxa"/>
            <w:gridSpan w:val="2"/>
            <w:shd w:val="clear" w:color="auto" w:fill="auto"/>
            <w:vAlign w:val="center"/>
          </w:tcPr>
          <w:p w14:paraId="4668D3F3" w14:textId="77777777" w:rsidR="00185734" w:rsidRPr="00DF74C0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CFRLAB - </w:t>
            </w: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7DBFB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DF09B1" w14:textId="756CDD6D" w:rsidR="00185734" w:rsidRPr="00161752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1°lez – </w:t>
            </w:r>
            <w:r w:rsidR="004B7AF7">
              <w:rPr>
                <w:rFonts w:ascii="Open Sans" w:hAnsi="Open Sans" w:cs="Open Sans"/>
                <w:b/>
              </w:rPr>
              <w:t>Gio</w:t>
            </w:r>
            <w:r>
              <w:rPr>
                <w:rFonts w:ascii="Open Sans" w:hAnsi="Open Sans" w:cs="Open Sans"/>
                <w:b/>
              </w:rPr>
              <w:t xml:space="preserve"> 0</w:t>
            </w:r>
            <w:r w:rsidR="004B7AF7">
              <w:rPr>
                <w:rFonts w:ascii="Open Sans" w:hAnsi="Open Sans" w:cs="Open Sans"/>
                <w:b/>
              </w:rPr>
              <w:t>5 Giugno</w:t>
            </w:r>
            <w:r w:rsidRPr="00161752">
              <w:rPr>
                <w:rFonts w:ascii="Open Sans" w:hAnsi="Open Sans" w:cs="Open Sans"/>
                <w:b/>
              </w:rPr>
              <w:t xml:space="preserve"> - 09:00-13:00 e 14:00 – 18:00</w:t>
            </w:r>
          </w:p>
          <w:p w14:paraId="2183BF84" w14:textId="3438DF5E" w:rsidR="00185734" w:rsidRPr="007F5468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2°lez – Lun </w:t>
            </w:r>
            <w:r w:rsidR="004B7AF7">
              <w:rPr>
                <w:rFonts w:ascii="Open Sans" w:hAnsi="Open Sans" w:cs="Open Sans"/>
                <w:b/>
              </w:rPr>
              <w:t>09</w:t>
            </w:r>
            <w:r>
              <w:rPr>
                <w:rFonts w:ascii="Open Sans" w:hAnsi="Open Sans" w:cs="Open Sans"/>
                <w:b/>
              </w:rPr>
              <w:t xml:space="preserve"> </w:t>
            </w:r>
            <w:r w:rsidR="004B7AF7">
              <w:rPr>
                <w:rFonts w:ascii="Open Sans" w:hAnsi="Open Sans" w:cs="Open Sans"/>
                <w:b/>
              </w:rPr>
              <w:t>Giugno</w:t>
            </w:r>
            <w:r w:rsidRPr="00161752">
              <w:rPr>
                <w:rFonts w:ascii="Open Sans" w:hAnsi="Open Sans" w:cs="Open Sans"/>
                <w:b/>
              </w:rPr>
              <w:t xml:space="preserve"> - 09:00-13:00 e 14:00 – 18:00</w:t>
            </w:r>
          </w:p>
        </w:tc>
      </w:tr>
      <w:tr w:rsidR="00185734" w:rsidRPr="007F5468" w14:paraId="00964667" w14:textId="77777777" w:rsidTr="0078129A">
        <w:trPr>
          <w:trHeight w:val="407"/>
        </w:trPr>
        <w:tc>
          <w:tcPr>
            <w:tcW w:w="2730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CA63A7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C5DDCAE" w14:textId="3CB65804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 w:rsidR="00975518">
              <w:rPr>
                <w:rFonts w:ascii="Open Sans" w:hAnsi="Open Sans" w:cs="Open Sans"/>
                <w:b/>
              </w:rPr>
              <w:t>22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E7BEFA" w14:textId="5F7AD610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2</w:t>
            </w:r>
            <w:r w:rsidR="00975518">
              <w:rPr>
                <w:rFonts w:ascii="Open Sans" w:hAnsi="Open Sans" w:cs="Open Sans"/>
                <w:b/>
              </w:rPr>
              <w:t>5</w:t>
            </w:r>
            <w:r>
              <w:rPr>
                <w:rFonts w:ascii="Open Sans" w:hAnsi="Open Sans" w:cs="Open Sans"/>
                <w:b/>
              </w:rPr>
              <w:t>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0179F22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185734" w:rsidRPr="00162751" w14:paraId="7CF1BAC8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45409A4B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A6C0467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231E5366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09782EA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2F86396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4B54071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A0064B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162751" w14:paraId="775C6F89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D72361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192CA02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7C5BD3B7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2FDF8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79FB7C8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055A36C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F4D9FE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9D609CA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185734" w:rsidRPr="0028473F" w14:paraId="4EE66525" w14:textId="77777777" w:rsidTr="0078129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3428364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77A94" w14:textId="77777777" w:rsidR="00185734" w:rsidRPr="0028473F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28473F" w14:paraId="508F6722" w14:textId="77777777" w:rsidTr="0078129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C30D10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0D909B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5752E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E1541F0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9B5665" w14:paraId="51F3EA17" w14:textId="77777777" w:rsidTr="0078129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74601D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3980D6F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480715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5448D78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28473F" w14:paraId="190ABA5C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6868B9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6186380E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7521496C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185734" w:rsidRPr="0028473F" w14:paraId="38E5C4B1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B9C144B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DC355EA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C3D597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61B7950A" w14:textId="77777777" w:rsidR="00185734" w:rsidRPr="009B5665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5ADD7932" w14:textId="77777777" w:rsidR="00185734" w:rsidRDefault="00185734" w:rsidP="00185734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7D7F67D3" w14:textId="77777777" w:rsidR="00185734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BBF02BD" w14:textId="77777777" w:rsidR="00185734" w:rsidRPr="0028473F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09D8D485" w14:textId="77777777" w:rsidR="00185734" w:rsidRPr="00752088" w:rsidRDefault="00185734" w:rsidP="00185734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5E5DAD35" w14:textId="77777777" w:rsidR="00185734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ACAC19D" w14:textId="77777777" w:rsidR="00185734" w:rsidRDefault="00185734" w:rsidP="0018573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corso, il che consente il rimborso totale della quota versata. </w:t>
      </w:r>
      <w:r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5F728B6F" w14:textId="77777777" w:rsidR="00185734" w:rsidRPr="009B5665" w:rsidRDefault="00185734" w:rsidP="0018573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485C14A4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5B607CBB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0F909FF6" w14:textId="77777777" w:rsidR="00185734" w:rsidRDefault="00185734" w:rsidP="00185734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0B421BE3" w14:textId="77777777" w:rsidR="00185734" w:rsidRDefault="00185734" w:rsidP="00185734">
      <w:pPr>
        <w:rPr>
          <w:rFonts w:ascii="Arial" w:hAnsi="Arial"/>
          <w:sz w:val="16"/>
          <w:szCs w:val="16"/>
        </w:rPr>
      </w:pPr>
    </w:p>
    <w:p w14:paraId="46D54EF4" w14:textId="1F9DFEBB" w:rsidR="00CE28D0" w:rsidRPr="00185734" w:rsidRDefault="00185734" w:rsidP="00185734"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185734" w:rsidSect="00262E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8917D" w14:textId="77777777" w:rsidR="004B7AF7" w:rsidRDefault="004B7A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1AA9" w14:textId="77777777" w:rsidR="004B7AF7" w:rsidRDefault="004B7A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339B405F" w14:textId="77777777" w:rsidR="00185734" w:rsidRDefault="00185734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741B451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B7AF7">
      <w:rPr>
        <w:rFonts w:ascii="Open Sans" w:hAnsi="Open Sans" w:cs="Open Sans"/>
        <w:color w:val="FFFFFF"/>
        <w:sz w:val="26"/>
        <w:szCs w:val="26"/>
        <w:highlight w:val="black"/>
      </w:rPr>
      <w:t>29/05/2025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85734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7483B"/>
    <w:rsid w:val="00490517"/>
    <w:rsid w:val="00491332"/>
    <w:rsid w:val="004A0761"/>
    <w:rsid w:val="004B0558"/>
    <w:rsid w:val="004B10E0"/>
    <w:rsid w:val="004B1A32"/>
    <w:rsid w:val="004B4AF6"/>
    <w:rsid w:val="004B7AF7"/>
    <w:rsid w:val="004D720F"/>
    <w:rsid w:val="004F2DB2"/>
    <w:rsid w:val="00504E14"/>
    <w:rsid w:val="00505F10"/>
    <w:rsid w:val="00506CC1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518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C732A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2018-02-19T11:47:00Z</cp:lastPrinted>
  <dcterms:created xsi:type="dcterms:W3CDTF">2024-11-25T13:31:00Z</dcterms:created>
  <dcterms:modified xsi:type="dcterms:W3CDTF">2025-05-05T06:14:00Z</dcterms:modified>
</cp:coreProperties>
</file>