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EB0EE6" w14:paraId="08C53505" w14:textId="77777777" w:rsidTr="00973F95">
        <w:trPr>
          <w:trHeight w:val="699"/>
        </w:trPr>
        <w:tc>
          <w:tcPr>
            <w:tcW w:w="5665" w:type="dxa"/>
            <w:vAlign w:val="center"/>
          </w:tcPr>
          <w:p w14:paraId="3A39E599" w14:textId="59EFF11C" w:rsidR="00EB0EE6" w:rsidRPr="00B70D14" w:rsidRDefault="00E21D1D" w:rsidP="00B70D14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 xml:space="preserve">IDENTIFICAZIONE CONTESTO AZIENDALE </w:t>
            </w:r>
          </w:p>
          <w:p w14:paraId="278FDED9" w14:textId="77777777" w:rsidR="00EB0EE6" w:rsidRDefault="00EB0EE6" w:rsidP="00B70D14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 w:rsidRPr="00B70D14">
              <w:rPr>
                <w:b/>
                <w:bCs/>
                <w:color w:val="1F4E79"/>
                <w:sz w:val="19"/>
                <w:szCs w:val="19"/>
              </w:rPr>
              <w:t>A</w:t>
            </w:r>
            <w:r w:rsidRPr="00E21D1D">
              <w:rPr>
                <w:b/>
                <w:bCs/>
                <w:color w:val="1F4E79"/>
                <w:sz w:val="19"/>
                <w:szCs w:val="19"/>
              </w:rPr>
              <w:t>ccordo Stato Regioni 17/04/20205</w:t>
            </w:r>
          </w:p>
          <w:p w14:paraId="7CEF0F78" w14:textId="77777777" w:rsidR="00E21D1D" w:rsidRDefault="00E21D1D" w:rsidP="00E21D1D">
            <w:pPr>
              <w:spacing w:line="6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</w:p>
          <w:p w14:paraId="024D0A9F" w14:textId="62628C08" w:rsidR="00B70D14" w:rsidRPr="00B70D14" w:rsidRDefault="00E21D1D" w:rsidP="00B70D14">
            <w:pPr>
              <w:jc w:val="center"/>
              <w:rPr>
                <w:color w:val="1F4E79"/>
                <w:sz w:val="19"/>
                <w:szCs w:val="19"/>
              </w:rPr>
            </w:pPr>
            <w:r>
              <w:rPr>
                <w:color w:val="1F4E79"/>
                <w:sz w:val="19"/>
                <w:szCs w:val="19"/>
              </w:rPr>
              <w:t xml:space="preserve">Progettazione corsi - </w:t>
            </w:r>
            <w:r w:rsidR="00B70D14" w:rsidRPr="00B70D14">
              <w:rPr>
                <w:color w:val="1F4E79"/>
                <w:sz w:val="19"/>
                <w:szCs w:val="19"/>
              </w:rPr>
              <w:t>Metodologia PDCA</w:t>
            </w:r>
          </w:p>
        </w:tc>
        <w:tc>
          <w:tcPr>
            <w:tcW w:w="3963" w:type="dxa"/>
            <w:vAlign w:val="center"/>
          </w:tcPr>
          <w:p w14:paraId="3B508210" w14:textId="2384591C" w:rsidR="008E09FB" w:rsidRDefault="008E09FB" w:rsidP="00B70D14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CFRLAB</w:t>
            </w:r>
          </w:p>
          <w:p w14:paraId="5F4BD409" w14:textId="674ACABC" w:rsidR="00EB0EE6" w:rsidRPr="004D1EFA" w:rsidRDefault="00EB0EE6" w:rsidP="00B70D14">
            <w:pPr>
              <w:jc w:val="center"/>
              <w:rPr>
                <w:color w:val="1F4E79"/>
                <w:sz w:val="19"/>
                <w:szCs w:val="19"/>
              </w:rPr>
            </w:pPr>
            <w:r w:rsidRPr="004D1EFA">
              <w:rPr>
                <w:color w:val="1F4E79"/>
                <w:sz w:val="19"/>
                <w:szCs w:val="19"/>
              </w:rPr>
              <w:t>FASE PLAN</w:t>
            </w:r>
          </w:p>
          <w:p w14:paraId="609D2C9C" w14:textId="1A4593B0" w:rsidR="008E09FB" w:rsidRPr="008E09FB" w:rsidRDefault="00EB0EE6" w:rsidP="00684562">
            <w:pPr>
              <w:jc w:val="center"/>
              <w:rPr>
                <w:color w:val="1F4E79"/>
                <w:sz w:val="19"/>
                <w:szCs w:val="19"/>
              </w:rPr>
            </w:pPr>
            <w:r w:rsidRPr="004D1EFA">
              <w:rPr>
                <w:color w:val="1F4E79"/>
                <w:sz w:val="19"/>
                <w:szCs w:val="19"/>
              </w:rPr>
              <w:t>Input progettuale</w:t>
            </w:r>
            <w:r w:rsidR="00684562">
              <w:rPr>
                <w:color w:val="1F4E79"/>
                <w:sz w:val="19"/>
                <w:szCs w:val="19"/>
              </w:rPr>
              <w:t xml:space="preserve"> - </w:t>
            </w:r>
            <w:proofErr w:type="spellStart"/>
            <w:r w:rsidR="00B70D14" w:rsidRPr="008E09FB">
              <w:rPr>
                <w:color w:val="1F4E79"/>
                <w:sz w:val="19"/>
                <w:szCs w:val="19"/>
              </w:rPr>
              <w:t>Rev</w:t>
            </w:r>
            <w:proofErr w:type="spellEnd"/>
            <w:r w:rsidR="00B70D14" w:rsidRPr="008E09FB">
              <w:rPr>
                <w:color w:val="1F4E79"/>
                <w:sz w:val="19"/>
                <w:szCs w:val="19"/>
              </w:rPr>
              <w:t xml:space="preserve"> 00 </w:t>
            </w:r>
            <w:r w:rsidR="008E09FB" w:rsidRPr="008E09FB">
              <w:rPr>
                <w:color w:val="1F4E79"/>
                <w:sz w:val="19"/>
                <w:szCs w:val="19"/>
              </w:rPr>
              <w:t>–</w:t>
            </w:r>
            <w:r w:rsidR="00B70D14" w:rsidRPr="008E09FB">
              <w:rPr>
                <w:color w:val="1F4E79"/>
                <w:sz w:val="19"/>
                <w:szCs w:val="19"/>
              </w:rPr>
              <w:t xml:space="preserve"> 2026</w:t>
            </w:r>
          </w:p>
        </w:tc>
      </w:tr>
    </w:tbl>
    <w:p w14:paraId="63FCF1EA" w14:textId="77777777" w:rsidR="00B70D14" w:rsidRDefault="00B70D14" w:rsidP="00684562">
      <w:pPr>
        <w:spacing w:line="60" w:lineRule="exact"/>
      </w:pPr>
    </w:p>
    <w:tbl>
      <w:tblPr>
        <w:tblW w:w="5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7"/>
        <w:gridCol w:w="2835"/>
      </w:tblGrid>
      <w:tr w:rsidR="00466AC5" w14:paraId="30217C47" w14:textId="531E629B" w:rsidTr="004A0D11">
        <w:tc>
          <w:tcPr>
            <w:tcW w:w="22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ED7EAD" w14:textId="6AE8B830" w:rsidR="00466AC5" w:rsidRDefault="00466AC5" w:rsidP="00B70D14">
            <w:pPr>
              <w:jc w:val="center"/>
            </w:pPr>
            <w:r>
              <w:rPr>
                <w:b/>
                <w:bCs/>
                <w:color w:val="1F4E79"/>
                <w:sz w:val="19"/>
                <w:szCs w:val="19"/>
              </w:rPr>
              <w:t>Data compilazione</w:t>
            </w:r>
          </w:p>
        </w:tc>
        <w:tc>
          <w:tcPr>
            <w:tcW w:w="2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</w:tcPr>
          <w:p w14:paraId="4FB9BA23" w14:textId="4A2AF1DC" w:rsidR="00466AC5" w:rsidRPr="00466AC5" w:rsidRDefault="002C3BE9" w:rsidP="00B70D14">
            <w:pPr>
              <w:jc w:val="center"/>
              <w:rPr>
                <w:b/>
                <w:bCs/>
                <w:color w:val="1F4E79"/>
                <w:sz w:val="19"/>
                <w:szCs w:val="19"/>
                <w:highlight w:val="yellow"/>
              </w:rPr>
            </w:pPr>
            <w:r>
              <w:rPr>
                <w:i/>
                <w:iCs/>
                <w:color w:val="AAAAAA"/>
                <w:sz w:val="19"/>
                <w:szCs w:val="19"/>
              </w:rPr>
              <w:t>___  / ___ / 2026</w:t>
            </w:r>
          </w:p>
        </w:tc>
      </w:tr>
    </w:tbl>
    <w:p w14:paraId="53FA55C9" w14:textId="77777777" w:rsidR="00B70D14" w:rsidRDefault="00B70D14" w:rsidP="00B70D14">
      <w:pPr>
        <w:spacing w:line="60" w:lineRule="exact"/>
      </w:pPr>
    </w:p>
    <w:p w14:paraId="19DF2821" w14:textId="0572F432" w:rsidR="004D1EFA" w:rsidRDefault="00B70D14" w:rsidP="004D1EFA">
      <w:pPr>
        <w:shd w:val="clear" w:color="auto" w:fill="FFF2CC"/>
        <w:spacing w:before="60" w:after="100"/>
        <w:jc w:val="both"/>
        <w:rPr>
          <w:i/>
          <w:iCs/>
          <w:color w:val="5A5A5A"/>
          <w:sz w:val="18"/>
          <w:szCs w:val="18"/>
        </w:rPr>
      </w:pPr>
      <w:r>
        <w:rPr>
          <w:i/>
          <w:iCs/>
          <w:color w:val="5A5A5A"/>
          <w:sz w:val="18"/>
          <w:szCs w:val="18"/>
        </w:rPr>
        <w:t>Questa scheda costituisce i</w:t>
      </w:r>
      <w:r w:rsidR="004D1EFA">
        <w:rPr>
          <w:i/>
          <w:iCs/>
          <w:color w:val="5A5A5A"/>
          <w:sz w:val="18"/>
          <w:szCs w:val="18"/>
        </w:rPr>
        <w:t>l documento per l’identificazione dei dati caratterizzanti l’azienda ai fini della contestualizzazione dei corsi in tema di Salute e Sicurezza sul lavoro (ex Accordo Stato Regioni del 17/04/2025. Essa, unitamente alla scheda mansione / scheda attività costituisce il documento input della FASE PLAN del ciclo PDCA, necessario alla progettazione di dettaglio dell’attività formativa dei dipendenti dell’azienda.</w:t>
      </w:r>
    </w:p>
    <w:p w14:paraId="6B98F54F" w14:textId="2081D3AB" w:rsidR="008D17BF" w:rsidRPr="00973F95" w:rsidRDefault="008D17BF" w:rsidP="008D17BF">
      <w:pPr>
        <w:rPr>
          <w:b/>
          <w:bCs/>
          <w:color w:val="1F4E79"/>
          <w:sz w:val="22"/>
          <w:szCs w:val="22"/>
        </w:rPr>
      </w:pPr>
      <w:r w:rsidRPr="00973F95">
        <w:rPr>
          <w:b/>
          <w:bCs/>
          <w:color w:val="1F4E79"/>
          <w:sz w:val="22"/>
          <w:szCs w:val="22"/>
        </w:rPr>
        <w:t xml:space="preserve">SEZIONE A </w:t>
      </w:r>
      <w:r w:rsidR="006D16E2" w:rsidRPr="00973F95">
        <w:rPr>
          <w:b/>
          <w:bCs/>
          <w:color w:val="1F4E79"/>
          <w:sz w:val="22"/>
          <w:szCs w:val="22"/>
        </w:rPr>
        <w:t>–</w:t>
      </w:r>
      <w:r w:rsidRPr="00973F95">
        <w:rPr>
          <w:b/>
          <w:bCs/>
          <w:color w:val="1F4E79"/>
          <w:sz w:val="22"/>
          <w:szCs w:val="22"/>
        </w:rPr>
        <w:t xml:space="preserve"> AZIENDA</w:t>
      </w:r>
    </w:p>
    <w:p w14:paraId="5F9DE7EB" w14:textId="56281272" w:rsidR="006D16E2" w:rsidRPr="006D16E2" w:rsidRDefault="006D16E2" w:rsidP="008D17BF">
      <w:pPr>
        <w:rPr>
          <w:color w:val="1F4E79"/>
          <w:sz w:val="22"/>
          <w:szCs w:val="22"/>
        </w:rPr>
      </w:pPr>
      <w:r w:rsidRPr="006D16E2">
        <w:rPr>
          <w:color w:val="1F4E79"/>
          <w:sz w:val="22"/>
          <w:szCs w:val="22"/>
          <w:highlight w:val="yellow"/>
        </w:rPr>
        <w:t>(da compilare esclusivamente via computer</w:t>
      </w:r>
      <w:r>
        <w:rPr>
          <w:color w:val="1F4E79"/>
          <w:sz w:val="22"/>
          <w:szCs w:val="22"/>
          <w:highlight w:val="yellow"/>
        </w:rPr>
        <w:t xml:space="preserve"> anche nei flag</w:t>
      </w:r>
      <w:r w:rsidRPr="006D16E2">
        <w:rPr>
          <w:color w:val="1F4E79"/>
          <w:sz w:val="22"/>
          <w:szCs w:val="22"/>
          <w:highlight w:val="yellow"/>
        </w:rPr>
        <w:t>)</w:t>
      </w:r>
    </w:p>
    <w:p w14:paraId="6C13920A" w14:textId="77777777" w:rsidR="00B70D14" w:rsidRDefault="00B70D14" w:rsidP="00813B59">
      <w:pPr>
        <w:spacing w:line="80" w:lineRule="exact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4002"/>
        <w:gridCol w:w="4536"/>
      </w:tblGrid>
      <w:tr w:rsidR="001D60FA" w14:paraId="2A6C45B8" w14:textId="77777777" w:rsidTr="00973F95">
        <w:trPr>
          <w:tblHeader/>
        </w:trPr>
        <w:tc>
          <w:tcPr>
            <w:tcW w:w="11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EF2995B" w14:textId="77777777" w:rsidR="001D60FA" w:rsidRDefault="001D60FA" w:rsidP="006E6AA2">
            <w:pPr>
              <w:jc w:val="center"/>
            </w:pPr>
            <w:r>
              <w:rPr>
                <w:b/>
                <w:bCs/>
                <w:color w:val="1F4E79"/>
              </w:rPr>
              <w:t>Cod.</w:t>
            </w:r>
          </w:p>
        </w:tc>
        <w:tc>
          <w:tcPr>
            <w:tcW w:w="4002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BF1DFB3" w14:textId="77777777" w:rsidR="001D60FA" w:rsidRDefault="001D60FA" w:rsidP="006E6AA2">
            <w:pPr>
              <w:jc w:val="center"/>
            </w:pPr>
            <w:r>
              <w:rPr>
                <w:b/>
                <w:bCs/>
                <w:color w:val="1F4E79"/>
              </w:rPr>
              <w:t>Informazione richiesta</w:t>
            </w:r>
          </w:p>
        </w:tc>
        <w:tc>
          <w:tcPr>
            <w:tcW w:w="453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91F8CE0" w14:textId="77777777" w:rsidR="001D60FA" w:rsidRDefault="001D60FA" w:rsidP="006E6AA2">
            <w:pPr>
              <w:jc w:val="center"/>
            </w:pPr>
            <w:r>
              <w:rPr>
                <w:b/>
                <w:bCs/>
                <w:color w:val="1F4E79"/>
              </w:rPr>
              <w:t>Risposta / Compilare</w:t>
            </w:r>
          </w:p>
        </w:tc>
      </w:tr>
      <w:tr w:rsidR="001D60FA" w14:paraId="7930C038" w14:textId="77777777" w:rsidTr="00973F95">
        <w:trPr>
          <w:trHeight w:val="256"/>
        </w:trPr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BB5D3E" w14:textId="77777777" w:rsidR="001D60FA" w:rsidRDefault="001D60FA" w:rsidP="00684562">
            <w:pPr>
              <w:spacing w:line="240" w:lineRule="exact"/>
              <w:jc w:val="center"/>
            </w:pPr>
            <w:r>
              <w:rPr>
                <w:b/>
                <w:bCs/>
                <w:color w:val="1F4E79"/>
                <w:sz w:val="19"/>
                <w:szCs w:val="19"/>
              </w:rPr>
              <w:t>A1</w:t>
            </w:r>
          </w:p>
        </w:tc>
        <w:tc>
          <w:tcPr>
            <w:tcW w:w="4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CF4CC3F" w14:textId="77777777" w:rsidR="001D60FA" w:rsidRPr="00684562" w:rsidRDefault="001D60FA" w:rsidP="00684562">
            <w:pPr>
              <w:spacing w:line="240" w:lineRule="exact"/>
            </w:pPr>
            <w:r w:rsidRPr="00684562">
              <w:rPr>
                <w:color w:val="1A1A1A"/>
              </w:rPr>
              <w:t>Ragione sociale</w:t>
            </w:r>
          </w:p>
        </w:tc>
        <w:tc>
          <w:tcPr>
            <w:tcW w:w="45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64C539E" w14:textId="635757F3" w:rsidR="001D60FA" w:rsidRPr="00684562" w:rsidRDefault="001D60FA" w:rsidP="00684562">
            <w:pPr>
              <w:spacing w:line="240" w:lineRule="exact"/>
            </w:pPr>
          </w:p>
        </w:tc>
      </w:tr>
      <w:tr w:rsidR="00A829F4" w14:paraId="5756577E" w14:textId="77777777" w:rsidTr="00973F95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BDA4A2" w14:textId="34739DF8" w:rsidR="00A829F4" w:rsidRDefault="00A829F4" w:rsidP="00684562">
            <w:pPr>
              <w:spacing w:line="24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A2</w:t>
            </w:r>
          </w:p>
        </w:tc>
        <w:tc>
          <w:tcPr>
            <w:tcW w:w="4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3619C43" w14:textId="257821F3" w:rsidR="00A829F4" w:rsidRPr="00684562" w:rsidRDefault="00A829F4" w:rsidP="00684562">
            <w:pPr>
              <w:spacing w:line="240" w:lineRule="exact"/>
              <w:rPr>
                <w:color w:val="1A1A1A"/>
              </w:rPr>
            </w:pPr>
            <w:r w:rsidRPr="00684562">
              <w:rPr>
                <w:color w:val="1A1A1A"/>
              </w:rPr>
              <w:t>Sito internet</w:t>
            </w:r>
          </w:p>
        </w:tc>
        <w:tc>
          <w:tcPr>
            <w:tcW w:w="45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2B4A623" w14:textId="28D5DF91" w:rsidR="00A829F4" w:rsidRPr="00684562" w:rsidRDefault="00A829F4" w:rsidP="00684562">
            <w:pPr>
              <w:spacing w:line="240" w:lineRule="exact"/>
            </w:pPr>
          </w:p>
        </w:tc>
      </w:tr>
      <w:tr w:rsidR="00A829F4" w14:paraId="3A583729" w14:textId="77777777" w:rsidTr="00973F95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9C9530E" w14:textId="141E4E47" w:rsidR="00A829F4" w:rsidRDefault="00A829F4" w:rsidP="00684562">
            <w:pPr>
              <w:spacing w:line="24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A3</w:t>
            </w:r>
          </w:p>
        </w:tc>
        <w:tc>
          <w:tcPr>
            <w:tcW w:w="4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B83FD01" w14:textId="6535E6AD" w:rsidR="00A829F4" w:rsidRPr="00684562" w:rsidRDefault="00A829F4" w:rsidP="00684562">
            <w:pPr>
              <w:spacing w:line="240" w:lineRule="exact"/>
              <w:rPr>
                <w:color w:val="1A1A1A"/>
              </w:rPr>
            </w:pPr>
            <w:r w:rsidRPr="00684562">
              <w:rPr>
                <w:color w:val="1A1A1A"/>
              </w:rPr>
              <w:t>Sede operativa (indirizzo)</w:t>
            </w:r>
          </w:p>
        </w:tc>
        <w:tc>
          <w:tcPr>
            <w:tcW w:w="45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8DDCB2" w14:textId="2FEE92CC" w:rsidR="00A829F4" w:rsidRPr="00684562" w:rsidRDefault="00A829F4" w:rsidP="00684562">
            <w:pPr>
              <w:spacing w:line="240" w:lineRule="exact"/>
            </w:pPr>
          </w:p>
        </w:tc>
      </w:tr>
      <w:tr w:rsidR="00BB130F" w14:paraId="361703AA" w14:textId="77777777" w:rsidTr="00973F95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5B39EDD" w14:textId="6F4D1415" w:rsidR="00BB130F" w:rsidRDefault="00BB130F" w:rsidP="00684562">
            <w:pPr>
              <w:spacing w:line="24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A4</w:t>
            </w:r>
          </w:p>
        </w:tc>
        <w:tc>
          <w:tcPr>
            <w:tcW w:w="4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6E26C0F" w14:textId="0B0C25C3" w:rsidR="00BB130F" w:rsidRPr="00684562" w:rsidRDefault="00BB130F" w:rsidP="00684562">
            <w:pPr>
              <w:spacing w:line="240" w:lineRule="exact"/>
              <w:rPr>
                <w:color w:val="1A1A1A"/>
              </w:rPr>
            </w:pPr>
            <w:r w:rsidRPr="00684562">
              <w:rPr>
                <w:color w:val="1A1A1A"/>
              </w:rPr>
              <w:t xml:space="preserve">Codice Fiscale </w:t>
            </w:r>
          </w:p>
        </w:tc>
        <w:tc>
          <w:tcPr>
            <w:tcW w:w="45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7586B3F" w14:textId="77777777" w:rsidR="00BB130F" w:rsidRPr="00684562" w:rsidRDefault="00BB130F" w:rsidP="00684562">
            <w:pPr>
              <w:spacing w:line="240" w:lineRule="exact"/>
            </w:pPr>
          </w:p>
        </w:tc>
      </w:tr>
      <w:tr w:rsidR="00A829F4" w14:paraId="22833081" w14:textId="77777777" w:rsidTr="00973F95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B8D253" w14:textId="088113CA" w:rsidR="00A829F4" w:rsidRDefault="00A829F4" w:rsidP="00684562">
            <w:pPr>
              <w:spacing w:line="24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</w:t>
            </w:r>
            <w:r w:rsidR="00BB130F">
              <w:rPr>
                <w:b/>
                <w:bCs/>
                <w:color w:val="1F4E79"/>
                <w:sz w:val="19"/>
                <w:szCs w:val="19"/>
              </w:rPr>
              <w:t>5</w:t>
            </w:r>
          </w:p>
        </w:tc>
        <w:tc>
          <w:tcPr>
            <w:tcW w:w="4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26968B0" w14:textId="0F4523B8" w:rsidR="00A829F4" w:rsidRPr="00684562" w:rsidRDefault="00A829F4" w:rsidP="00684562">
            <w:pPr>
              <w:spacing w:line="240" w:lineRule="exact"/>
              <w:rPr>
                <w:color w:val="1A1A1A"/>
              </w:rPr>
            </w:pPr>
            <w:r w:rsidRPr="00684562">
              <w:rPr>
                <w:color w:val="1A1A1A"/>
              </w:rPr>
              <w:t>Codice ATECO prevalente</w:t>
            </w:r>
          </w:p>
        </w:tc>
        <w:tc>
          <w:tcPr>
            <w:tcW w:w="45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0E1D3B1" w14:textId="6E825CC5" w:rsidR="00A829F4" w:rsidRPr="00684562" w:rsidRDefault="00A829F4" w:rsidP="00684562">
            <w:pPr>
              <w:spacing w:line="240" w:lineRule="exact"/>
            </w:pPr>
          </w:p>
        </w:tc>
      </w:tr>
      <w:tr w:rsidR="00A829F4" w14:paraId="503C63C4" w14:textId="77777777" w:rsidTr="00973F95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E7B5E0" w14:textId="0265B0AA" w:rsidR="00A829F4" w:rsidRDefault="00A829F4" w:rsidP="00684562">
            <w:pPr>
              <w:spacing w:line="24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</w:t>
            </w:r>
            <w:r w:rsidR="00BB130F">
              <w:rPr>
                <w:b/>
                <w:bCs/>
                <w:color w:val="1F4E79"/>
                <w:sz w:val="19"/>
                <w:szCs w:val="19"/>
              </w:rPr>
              <w:t>6</w:t>
            </w:r>
          </w:p>
        </w:tc>
        <w:tc>
          <w:tcPr>
            <w:tcW w:w="4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2391B48" w14:textId="125CB648" w:rsidR="00A829F4" w:rsidRPr="00684562" w:rsidRDefault="00A829F4" w:rsidP="00684562">
            <w:pPr>
              <w:spacing w:line="240" w:lineRule="exact"/>
              <w:rPr>
                <w:color w:val="1A1A1A"/>
              </w:rPr>
            </w:pPr>
            <w:r w:rsidRPr="00684562">
              <w:rPr>
                <w:color w:val="1A1A1A"/>
              </w:rPr>
              <w:t>Codice ATECO secondario (se presente)</w:t>
            </w:r>
          </w:p>
        </w:tc>
        <w:tc>
          <w:tcPr>
            <w:tcW w:w="45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3D868E1" w14:textId="77777777" w:rsidR="00A829F4" w:rsidRPr="00684562" w:rsidRDefault="00A829F4" w:rsidP="00684562">
            <w:pPr>
              <w:spacing w:line="240" w:lineRule="exact"/>
            </w:pPr>
          </w:p>
        </w:tc>
      </w:tr>
      <w:tr w:rsidR="00A829F4" w14:paraId="7B183857" w14:textId="77777777" w:rsidTr="00973F95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2719722" w14:textId="662D26B2" w:rsidR="00A829F4" w:rsidRDefault="00A829F4" w:rsidP="00684562">
            <w:pPr>
              <w:spacing w:line="24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</w:t>
            </w:r>
            <w:r w:rsidR="00BB130F">
              <w:rPr>
                <w:b/>
                <w:bCs/>
                <w:color w:val="1F4E79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BFC9D1" w14:textId="0FD20868" w:rsidR="00A829F4" w:rsidRPr="00684562" w:rsidRDefault="00E70444" w:rsidP="00684562">
            <w:pPr>
              <w:spacing w:line="240" w:lineRule="exact"/>
              <w:rPr>
                <w:color w:val="1A1A1A"/>
              </w:rPr>
            </w:pPr>
            <w:r>
              <w:rPr>
                <w:color w:val="1A1A1A"/>
              </w:rPr>
              <w:t>CCNL Applicato</w:t>
            </w:r>
          </w:p>
        </w:tc>
        <w:tc>
          <w:tcPr>
            <w:tcW w:w="45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AAE484B" w14:textId="352FF42A" w:rsidR="00A829F4" w:rsidRPr="00684562" w:rsidRDefault="00A829F4" w:rsidP="00684562">
            <w:pPr>
              <w:spacing w:line="240" w:lineRule="exact"/>
            </w:pPr>
          </w:p>
        </w:tc>
      </w:tr>
      <w:tr w:rsidR="00A829F4" w14:paraId="4A19E472" w14:textId="77777777" w:rsidTr="00973F95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27B61C9" w14:textId="4133AFC4" w:rsidR="00A829F4" w:rsidRDefault="00A829F4" w:rsidP="00684562">
            <w:pPr>
              <w:spacing w:line="24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</w:t>
            </w:r>
            <w:r w:rsidR="00BB130F">
              <w:rPr>
                <w:b/>
                <w:bCs/>
                <w:color w:val="1F4E79"/>
                <w:sz w:val="19"/>
                <w:szCs w:val="19"/>
              </w:rPr>
              <w:t>8</w:t>
            </w:r>
          </w:p>
        </w:tc>
        <w:tc>
          <w:tcPr>
            <w:tcW w:w="4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2633089" w14:textId="6363E907" w:rsidR="00A829F4" w:rsidRPr="00684562" w:rsidRDefault="00A829F4" w:rsidP="00684562">
            <w:pPr>
              <w:spacing w:line="240" w:lineRule="exact"/>
              <w:rPr>
                <w:color w:val="1A1A1A"/>
              </w:rPr>
            </w:pPr>
            <w:r w:rsidRPr="00684562">
              <w:rPr>
                <w:color w:val="1A1A1A"/>
              </w:rPr>
              <w:t>Descrizione sintetica ciclo produttivo</w:t>
            </w:r>
          </w:p>
        </w:tc>
        <w:tc>
          <w:tcPr>
            <w:tcW w:w="45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49F3C6" w14:textId="77777777" w:rsidR="00A829F4" w:rsidRPr="00684562" w:rsidRDefault="00A829F4" w:rsidP="00684562">
            <w:pPr>
              <w:spacing w:line="240" w:lineRule="exact"/>
            </w:pPr>
          </w:p>
        </w:tc>
      </w:tr>
      <w:tr w:rsidR="00DA481A" w14:paraId="4AB9CBFE" w14:textId="77777777" w:rsidTr="00973F95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26BB28" w14:textId="6E94F0AD" w:rsidR="00DA481A" w:rsidRDefault="00DA481A" w:rsidP="00684562">
            <w:pPr>
              <w:spacing w:line="24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</w:t>
            </w:r>
            <w:r w:rsidR="0066339D">
              <w:rPr>
                <w:b/>
                <w:bCs/>
                <w:color w:val="1F4E79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E6A6D9" w14:textId="676C9A2E" w:rsidR="00DA481A" w:rsidRPr="00684562" w:rsidRDefault="00DA481A" w:rsidP="00684562">
            <w:pPr>
              <w:spacing w:line="240" w:lineRule="exact"/>
              <w:rPr>
                <w:color w:val="1A1A1A"/>
              </w:rPr>
            </w:pPr>
            <w:r>
              <w:rPr>
                <w:color w:val="1A1A1A"/>
              </w:rPr>
              <w:t>Classe di rischio</w:t>
            </w:r>
          </w:p>
        </w:tc>
        <w:tc>
          <w:tcPr>
            <w:tcW w:w="45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E9BD150" w14:textId="6A481B1E" w:rsidR="00DA481A" w:rsidRPr="00DA481A" w:rsidRDefault="001965F9" w:rsidP="00E70444">
            <w:pPr>
              <w:spacing w:line="300" w:lineRule="exact"/>
              <w:rPr>
                <w:color w:val="1A1A1A"/>
              </w:rPr>
            </w:pPr>
            <w:sdt>
              <w:sdtPr>
                <w:rPr>
                  <w:bCs/>
                  <w:sz w:val="32"/>
                  <w:szCs w:val="32"/>
                </w:rPr>
                <w:id w:val="-26554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81A" w:rsidRPr="008B77D2">
                  <w:rPr>
                    <w:rFonts w:ascii="Segoe UI Symbol" w:eastAsia="MS Gothic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DA481A" w:rsidRPr="00684562">
              <w:rPr>
                <w:color w:val="1A1A1A"/>
              </w:rPr>
              <w:t xml:space="preserve"> </w:t>
            </w:r>
            <w:r w:rsidR="004D7F96">
              <w:rPr>
                <w:color w:val="1A1A1A"/>
              </w:rPr>
              <w:t>Bassa</w:t>
            </w:r>
            <w:r w:rsidR="004D7F96" w:rsidRPr="00684562">
              <w:rPr>
                <w:color w:val="1A1A1A"/>
              </w:rPr>
              <w:t xml:space="preserve">  </w:t>
            </w:r>
            <w:r w:rsidR="004D7F96">
              <w:rPr>
                <w:color w:val="1A1A1A"/>
              </w:rPr>
              <w:t xml:space="preserve">            </w:t>
            </w:r>
            <w:r w:rsidR="004D7F96" w:rsidRPr="00684562">
              <w:rPr>
                <w:color w:val="1A1A1A"/>
              </w:rPr>
              <w:t xml:space="preserve"> </w:t>
            </w:r>
            <w:sdt>
              <w:sdtPr>
                <w:rPr>
                  <w:bCs/>
                  <w:sz w:val="32"/>
                  <w:szCs w:val="32"/>
                </w:rPr>
                <w:id w:val="-138378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81A" w:rsidRPr="008B77D2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DA481A" w:rsidRPr="00684562">
              <w:rPr>
                <w:color w:val="1A1A1A"/>
              </w:rPr>
              <w:t xml:space="preserve"> </w:t>
            </w:r>
            <w:r w:rsidR="004D7F96">
              <w:rPr>
                <w:color w:val="1A1A1A"/>
              </w:rPr>
              <w:t>Media</w:t>
            </w:r>
            <w:r w:rsidR="004D7F96" w:rsidRPr="00684562">
              <w:rPr>
                <w:color w:val="1A1A1A"/>
              </w:rPr>
              <w:t xml:space="preserve">   </w:t>
            </w:r>
            <w:r w:rsidR="004D7F96">
              <w:rPr>
                <w:color w:val="1A1A1A"/>
              </w:rPr>
              <w:t xml:space="preserve">        </w:t>
            </w:r>
            <w:r w:rsidR="004D7F96" w:rsidRPr="00684562">
              <w:rPr>
                <w:color w:val="1A1A1A"/>
              </w:rPr>
              <w:t xml:space="preserve">   </w:t>
            </w:r>
            <w:sdt>
              <w:sdtPr>
                <w:rPr>
                  <w:bCs/>
                  <w:sz w:val="32"/>
                  <w:szCs w:val="32"/>
                </w:rPr>
                <w:id w:val="138730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81A" w:rsidRPr="008B77D2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DA481A" w:rsidRPr="00684562">
              <w:rPr>
                <w:color w:val="1A1A1A"/>
              </w:rPr>
              <w:t xml:space="preserve"> </w:t>
            </w:r>
            <w:r w:rsidR="004D7F96">
              <w:rPr>
                <w:color w:val="1A1A1A"/>
              </w:rPr>
              <w:t>Alta</w:t>
            </w:r>
            <w:r w:rsidR="004D7F96" w:rsidRPr="00684562">
              <w:rPr>
                <w:color w:val="1A1A1A"/>
              </w:rPr>
              <w:t xml:space="preserve">   </w:t>
            </w:r>
          </w:p>
        </w:tc>
      </w:tr>
      <w:tr w:rsidR="00EE518D" w14:paraId="1C90B1F3" w14:textId="77777777" w:rsidTr="00973F95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A4D1F4" w14:textId="4EAC0A7B" w:rsidR="00EE518D" w:rsidRDefault="00EE518D" w:rsidP="00684562">
            <w:pPr>
              <w:spacing w:line="24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</w:t>
            </w:r>
            <w:r w:rsidR="0066339D">
              <w:rPr>
                <w:b/>
                <w:bCs/>
                <w:color w:val="1F4E79"/>
                <w:sz w:val="19"/>
                <w:szCs w:val="19"/>
              </w:rPr>
              <w:t>10</w:t>
            </w:r>
          </w:p>
        </w:tc>
        <w:tc>
          <w:tcPr>
            <w:tcW w:w="4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71738FC" w14:textId="15AF4316" w:rsidR="00EE518D" w:rsidRPr="00684562" w:rsidRDefault="00EE518D" w:rsidP="00684562">
            <w:pPr>
              <w:spacing w:line="240" w:lineRule="exact"/>
              <w:rPr>
                <w:color w:val="1A1A1A"/>
              </w:rPr>
            </w:pPr>
            <w:r w:rsidRPr="00684562">
              <w:rPr>
                <w:color w:val="1A1A1A"/>
              </w:rPr>
              <w:t xml:space="preserve">Mission </w:t>
            </w:r>
          </w:p>
        </w:tc>
        <w:tc>
          <w:tcPr>
            <w:tcW w:w="45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0F1EFFE" w14:textId="77777777" w:rsidR="00EE518D" w:rsidRPr="00684562" w:rsidRDefault="00EE518D" w:rsidP="00E70444">
            <w:pPr>
              <w:spacing w:line="260" w:lineRule="exact"/>
            </w:pPr>
          </w:p>
        </w:tc>
      </w:tr>
      <w:tr w:rsidR="00EE518D" w14:paraId="5F8BFE3E" w14:textId="77777777" w:rsidTr="00973F95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D180465" w14:textId="5B3ECA59" w:rsidR="00EE518D" w:rsidRDefault="00EE518D" w:rsidP="00684562">
            <w:pPr>
              <w:spacing w:line="24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</w:t>
            </w:r>
            <w:r w:rsidR="00BB130F">
              <w:rPr>
                <w:b/>
                <w:bCs/>
                <w:color w:val="1F4E79"/>
                <w:sz w:val="19"/>
                <w:szCs w:val="19"/>
              </w:rPr>
              <w:t>1</w:t>
            </w:r>
            <w:r w:rsidR="0066339D">
              <w:rPr>
                <w:b/>
                <w:bCs/>
                <w:color w:val="1F4E79"/>
                <w:sz w:val="19"/>
                <w:szCs w:val="19"/>
              </w:rPr>
              <w:t>1</w:t>
            </w:r>
          </w:p>
        </w:tc>
        <w:tc>
          <w:tcPr>
            <w:tcW w:w="4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D6D63CB" w14:textId="764BFBC1" w:rsidR="00EE518D" w:rsidRPr="00684562" w:rsidRDefault="00EE518D" w:rsidP="00684562">
            <w:pPr>
              <w:spacing w:line="240" w:lineRule="exact"/>
              <w:rPr>
                <w:color w:val="1A1A1A"/>
              </w:rPr>
            </w:pPr>
            <w:r w:rsidRPr="00684562">
              <w:rPr>
                <w:color w:val="1A1A1A"/>
              </w:rPr>
              <w:t>Vision</w:t>
            </w:r>
          </w:p>
        </w:tc>
        <w:tc>
          <w:tcPr>
            <w:tcW w:w="45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89A3910" w14:textId="77777777" w:rsidR="00EE518D" w:rsidRPr="00684562" w:rsidRDefault="00EE518D" w:rsidP="00E70444">
            <w:pPr>
              <w:spacing w:line="260" w:lineRule="exact"/>
            </w:pPr>
          </w:p>
        </w:tc>
      </w:tr>
      <w:tr w:rsidR="00A829F4" w14:paraId="3BB46BB3" w14:textId="77777777" w:rsidTr="00973F95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E813111" w14:textId="0C872F43" w:rsidR="00A829F4" w:rsidRDefault="00EE518D" w:rsidP="00684562">
            <w:pPr>
              <w:spacing w:line="24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A1</w:t>
            </w:r>
            <w:r w:rsidR="0066339D">
              <w:rPr>
                <w:b/>
                <w:bCs/>
                <w:color w:val="1F4E79"/>
                <w:sz w:val="19"/>
                <w:szCs w:val="19"/>
              </w:rPr>
              <w:t>2</w:t>
            </w:r>
          </w:p>
        </w:tc>
        <w:tc>
          <w:tcPr>
            <w:tcW w:w="4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D445F99" w14:textId="5669337B" w:rsidR="00A829F4" w:rsidRPr="00684562" w:rsidRDefault="00A829F4" w:rsidP="00684562">
            <w:pPr>
              <w:spacing w:line="240" w:lineRule="exact"/>
              <w:rPr>
                <w:color w:val="1A1A1A"/>
              </w:rPr>
            </w:pPr>
            <w:r w:rsidRPr="00684562">
              <w:rPr>
                <w:color w:val="1A1A1A"/>
              </w:rPr>
              <w:t>Turni di lavoro adottati</w:t>
            </w:r>
          </w:p>
        </w:tc>
        <w:tc>
          <w:tcPr>
            <w:tcW w:w="45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0EEADD" w14:textId="35074A5A" w:rsidR="00A829F4" w:rsidRPr="00684562" w:rsidRDefault="001965F9" w:rsidP="008B77D2">
            <w:pPr>
              <w:spacing w:line="280" w:lineRule="exact"/>
              <w:rPr>
                <w:color w:val="1A1A1A"/>
              </w:rPr>
            </w:pPr>
            <w:sdt>
              <w:sdtPr>
                <w:rPr>
                  <w:bCs/>
                  <w:sz w:val="32"/>
                  <w:szCs w:val="32"/>
                </w:rPr>
                <w:id w:val="190440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BE5" w:rsidRPr="008B77D2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A829F4" w:rsidRPr="00684562">
              <w:rPr>
                <w:color w:val="1A1A1A"/>
              </w:rPr>
              <w:t xml:space="preserve"> Giornaliero   </w:t>
            </w:r>
            <w:sdt>
              <w:sdtPr>
                <w:rPr>
                  <w:bCs/>
                  <w:sz w:val="32"/>
                  <w:szCs w:val="32"/>
                </w:rPr>
                <w:id w:val="-55947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BE5" w:rsidRPr="008B77D2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A829F4" w:rsidRPr="00684562">
              <w:rPr>
                <w:color w:val="1A1A1A"/>
              </w:rPr>
              <w:t xml:space="preserve"> Due turni</w:t>
            </w:r>
            <w:r w:rsidR="00BD79F9" w:rsidRPr="00684562">
              <w:rPr>
                <w:color w:val="1A1A1A"/>
              </w:rPr>
              <w:t xml:space="preserve">        </w:t>
            </w:r>
            <w:r w:rsidR="00A829F4" w:rsidRPr="00684562">
              <w:rPr>
                <w:color w:val="1A1A1A"/>
              </w:rPr>
              <w:t xml:space="preserve"> </w:t>
            </w:r>
            <w:sdt>
              <w:sdtPr>
                <w:rPr>
                  <w:bCs/>
                  <w:sz w:val="32"/>
                  <w:szCs w:val="32"/>
                </w:rPr>
                <w:id w:val="13377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F4" w:rsidRPr="008B77D2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A829F4" w:rsidRPr="00684562">
              <w:rPr>
                <w:color w:val="1A1A1A"/>
              </w:rPr>
              <w:t xml:space="preserve"> Tre turni   </w:t>
            </w:r>
          </w:p>
          <w:p w14:paraId="03144554" w14:textId="10B5B110" w:rsidR="00A829F4" w:rsidRPr="00684562" w:rsidRDefault="001965F9" w:rsidP="008B77D2">
            <w:pPr>
              <w:spacing w:line="280" w:lineRule="exact"/>
            </w:pPr>
            <w:sdt>
              <w:sdtPr>
                <w:rPr>
                  <w:bCs/>
                  <w:sz w:val="32"/>
                  <w:szCs w:val="32"/>
                </w:rPr>
                <w:id w:val="-154220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F4" w:rsidRPr="008B77D2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A829F4" w:rsidRPr="00684562">
              <w:rPr>
                <w:color w:val="1A1A1A"/>
              </w:rPr>
              <w:t xml:space="preserve"> Ciclo continuo/notturno</w:t>
            </w:r>
          </w:p>
        </w:tc>
      </w:tr>
      <w:tr w:rsidR="00A829F4" w14:paraId="0D759C5E" w14:textId="77777777" w:rsidTr="00973F95">
        <w:trPr>
          <w:trHeight w:val="296"/>
        </w:trPr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13CAF89" w14:textId="751AE1EF" w:rsidR="00A829F4" w:rsidRDefault="00EE518D" w:rsidP="00684562">
            <w:pPr>
              <w:spacing w:line="26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A1</w:t>
            </w:r>
            <w:r w:rsidR="00E70444">
              <w:rPr>
                <w:b/>
                <w:bCs/>
                <w:color w:val="1F4E79"/>
                <w:sz w:val="19"/>
                <w:szCs w:val="19"/>
              </w:rPr>
              <w:t>3</w:t>
            </w:r>
          </w:p>
        </w:tc>
        <w:tc>
          <w:tcPr>
            <w:tcW w:w="4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026E21A" w14:textId="01E5F790" w:rsidR="00A829F4" w:rsidRPr="00684562" w:rsidRDefault="00A829F4" w:rsidP="00684562">
            <w:pPr>
              <w:spacing w:line="260" w:lineRule="exact"/>
              <w:rPr>
                <w:color w:val="1A1A1A"/>
              </w:rPr>
            </w:pPr>
            <w:r w:rsidRPr="00684562">
              <w:rPr>
                <w:color w:val="1A1A1A"/>
              </w:rPr>
              <w:t>Certificazione ISO 9001</w:t>
            </w:r>
          </w:p>
        </w:tc>
        <w:tc>
          <w:tcPr>
            <w:tcW w:w="45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BCD649" w14:textId="116B748D" w:rsidR="00A829F4" w:rsidRPr="00684562" w:rsidRDefault="001965F9" w:rsidP="008B77D2">
            <w:pPr>
              <w:spacing w:line="280" w:lineRule="exact"/>
            </w:pPr>
            <w:sdt>
              <w:sdtPr>
                <w:rPr>
                  <w:bCs/>
                  <w:sz w:val="32"/>
                  <w:szCs w:val="32"/>
                </w:rPr>
                <w:id w:val="23968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F4" w:rsidRPr="008B77D2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A829F4" w:rsidRPr="00684562">
              <w:rPr>
                <w:color w:val="1A1A1A"/>
              </w:rPr>
              <w:t xml:space="preserve"> Sì –                </w:t>
            </w:r>
            <w:sdt>
              <w:sdtPr>
                <w:rPr>
                  <w:bCs/>
                  <w:sz w:val="32"/>
                  <w:szCs w:val="32"/>
                </w:rPr>
                <w:id w:val="81191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F4" w:rsidRPr="008B77D2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A829F4" w:rsidRPr="00684562">
              <w:rPr>
                <w:color w:val="1A1A1A"/>
              </w:rPr>
              <w:t xml:space="preserve"> No</w:t>
            </w:r>
          </w:p>
        </w:tc>
      </w:tr>
      <w:tr w:rsidR="008B77D2" w14:paraId="537BD013" w14:textId="77777777" w:rsidTr="00973F95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BB69CF0" w14:textId="6474AF60" w:rsidR="008B77D2" w:rsidRDefault="008B77D2" w:rsidP="008B77D2">
            <w:pPr>
              <w:spacing w:line="26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A14</w:t>
            </w:r>
          </w:p>
        </w:tc>
        <w:tc>
          <w:tcPr>
            <w:tcW w:w="4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7AFA4E3" w14:textId="3E773E59" w:rsidR="008B77D2" w:rsidRPr="00684562" w:rsidRDefault="008B77D2" w:rsidP="008B77D2">
            <w:pPr>
              <w:spacing w:line="260" w:lineRule="exact"/>
              <w:rPr>
                <w:color w:val="1A1A1A"/>
              </w:rPr>
            </w:pPr>
            <w:r w:rsidRPr="00684562">
              <w:rPr>
                <w:color w:val="1A1A1A"/>
              </w:rPr>
              <w:t>Certificazione ISO 14001</w:t>
            </w:r>
          </w:p>
        </w:tc>
        <w:tc>
          <w:tcPr>
            <w:tcW w:w="45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855827E" w14:textId="36549DD4" w:rsidR="008B77D2" w:rsidRPr="00684562" w:rsidRDefault="001965F9" w:rsidP="008B77D2">
            <w:pPr>
              <w:spacing w:line="280" w:lineRule="exact"/>
              <w:rPr>
                <w:rFonts w:ascii="Open Sans" w:hAnsi="Open Sans" w:cs="Open Sans"/>
                <w:b/>
              </w:rPr>
            </w:pPr>
            <w:sdt>
              <w:sdtPr>
                <w:rPr>
                  <w:bCs/>
                  <w:sz w:val="32"/>
                  <w:szCs w:val="32"/>
                </w:rPr>
                <w:id w:val="-211551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D2" w:rsidRPr="00C6266F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8B77D2" w:rsidRPr="00C6266F">
              <w:rPr>
                <w:color w:val="1A1A1A"/>
              </w:rPr>
              <w:t xml:space="preserve"> Sì –                </w:t>
            </w:r>
            <w:sdt>
              <w:sdtPr>
                <w:rPr>
                  <w:bCs/>
                  <w:sz w:val="32"/>
                  <w:szCs w:val="32"/>
                </w:rPr>
                <w:id w:val="78015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D2" w:rsidRPr="00C6266F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8B77D2" w:rsidRPr="00C6266F">
              <w:rPr>
                <w:color w:val="1A1A1A"/>
              </w:rPr>
              <w:t xml:space="preserve"> No</w:t>
            </w:r>
          </w:p>
        </w:tc>
      </w:tr>
      <w:tr w:rsidR="008B77D2" w14:paraId="30F8ABEB" w14:textId="77777777" w:rsidTr="00973F95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55DE781" w14:textId="1546CB56" w:rsidR="008B77D2" w:rsidRDefault="008B77D2" w:rsidP="008B77D2">
            <w:pPr>
              <w:spacing w:line="26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A15</w:t>
            </w:r>
          </w:p>
        </w:tc>
        <w:tc>
          <w:tcPr>
            <w:tcW w:w="4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E873341" w14:textId="55C0E1AD" w:rsidR="008B77D2" w:rsidRPr="00684562" w:rsidRDefault="008B77D2" w:rsidP="008B77D2">
            <w:pPr>
              <w:spacing w:line="260" w:lineRule="exact"/>
              <w:rPr>
                <w:color w:val="1A1A1A"/>
              </w:rPr>
            </w:pPr>
            <w:r w:rsidRPr="00684562">
              <w:rPr>
                <w:color w:val="1A1A1A"/>
              </w:rPr>
              <w:t>SGSL certificato ISO 45001</w:t>
            </w:r>
          </w:p>
        </w:tc>
        <w:tc>
          <w:tcPr>
            <w:tcW w:w="45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3C613F7" w14:textId="7BD12BE6" w:rsidR="008B77D2" w:rsidRPr="00684562" w:rsidRDefault="001965F9" w:rsidP="008B77D2">
            <w:pPr>
              <w:spacing w:line="280" w:lineRule="exact"/>
            </w:pPr>
            <w:sdt>
              <w:sdtPr>
                <w:rPr>
                  <w:bCs/>
                  <w:sz w:val="32"/>
                  <w:szCs w:val="32"/>
                </w:rPr>
                <w:id w:val="-117695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D2" w:rsidRPr="00C6266F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8B77D2" w:rsidRPr="00C6266F">
              <w:rPr>
                <w:color w:val="1A1A1A"/>
              </w:rPr>
              <w:t xml:space="preserve"> Sì –                </w:t>
            </w:r>
            <w:sdt>
              <w:sdtPr>
                <w:rPr>
                  <w:bCs/>
                  <w:sz w:val="32"/>
                  <w:szCs w:val="32"/>
                </w:rPr>
                <w:id w:val="131021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D2" w:rsidRPr="00C6266F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8B77D2" w:rsidRPr="00C6266F">
              <w:rPr>
                <w:color w:val="1A1A1A"/>
              </w:rPr>
              <w:t xml:space="preserve"> No</w:t>
            </w:r>
          </w:p>
        </w:tc>
      </w:tr>
      <w:tr w:rsidR="008B77D2" w14:paraId="2AB21A8A" w14:textId="77777777" w:rsidTr="00973F95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7DE297D" w14:textId="2E123B2C" w:rsidR="008B77D2" w:rsidRDefault="008B77D2" w:rsidP="008B77D2">
            <w:pPr>
              <w:spacing w:line="26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A16</w:t>
            </w:r>
          </w:p>
        </w:tc>
        <w:tc>
          <w:tcPr>
            <w:tcW w:w="4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0EA86FC" w14:textId="39594F69" w:rsidR="008B77D2" w:rsidRPr="00684562" w:rsidRDefault="008B77D2" w:rsidP="008B77D2">
            <w:pPr>
              <w:spacing w:line="260" w:lineRule="exact"/>
              <w:rPr>
                <w:color w:val="1A1A1A"/>
              </w:rPr>
            </w:pPr>
            <w:r w:rsidRPr="00684562">
              <w:rPr>
                <w:color w:val="1A1A1A"/>
              </w:rPr>
              <w:t>Modello 231 adottato</w:t>
            </w:r>
          </w:p>
        </w:tc>
        <w:tc>
          <w:tcPr>
            <w:tcW w:w="45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04964F0" w14:textId="3F202751" w:rsidR="008B77D2" w:rsidRPr="00684562" w:rsidRDefault="001965F9" w:rsidP="008B77D2">
            <w:pPr>
              <w:spacing w:line="280" w:lineRule="exact"/>
            </w:pPr>
            <w:sdt>
              <w:sdtPr>
                <w:rPr>
                  <w:bCs/>
                  <w:sz w:val="32"/>
                  <w:szCs w:val="32"/>
                </w:rPr>
                <w:id w:val="-213424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D2" w:rsidRPr="00C6266F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8B77D2" w:rsidRPr="00C6266F">
              <w:rPr>
                <w:color w:val="1A1A1A"/>
              </w:rPr>
              <w:t xml:space="preserve"> Sì –                </w:t>
            </w:r>
            <w:sdt>
              <w:sdtPr>
                <w:rPr>
                  <w:bCs/>
                  <w:sz w:val="32"/>
                  <w:szCs w:val="32"/>
                </w:rPr>
                <w:id w:val="112141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D2" w:rsidRPr="00C6266F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8B77D2" w:rsidRPr="00C6266F">
              <w:rPr>
                <w:color w:val="1A1A1A"/>
              </w:rPr>
              <w:t xml:space="preserve"> No</w:t>
            </w:r>
          </w:p>
        </w:tc>
      </w:tr>
      <w:tr w:rsidR="008B77D2" w14:paraId="202E9776" w14:textId="77777777" w:rsidTr="00973F95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B14B79E" w14:textId="7766B86A" w:rsidR="008B77D2" w:rsidRDefault="008B77D2" w:rsidP="008B77D2">
            <w:pPr>
              <w:spacing w:line="24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A17</w:t>
            </w:r>
          </w:p>
        </w:tc>
        <w:tc>
          <w:tcPr>
            <w:tcW w:w="4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4D50EE8" w14:textId="22C10954" w:rsidR="008B77D2" w:rsidRPr="00684562" w:rsidRDefault="008B77D2" w:rsidP="008B77D2">
            <w:pPr>
              <w:spacing w:line="240" w:lineRule="exact"/>
              <w:rPr>
                <w:color w:val="1A1A1A"/>
              </w:rPr>
            </w:pPr>
            <w:r w:rsidRPr="00684562">
              <w:rPr>
                <w:color w:val="1A1A1A"/>
              </w:rPr>
              <w:t>Operano in azienda lavoratori di ditte appaltatrici o in somministrazione?</w:t>
            </w:r>
          </w:p>
        </w:tc>
        <w:tc>
          <w:tcPr>
            <w:tcW w:w="45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CA9910E" w14:textId="1F775B3D" w:rsidR="008B77D2" w:rsidRPr="00684562" w:rsidRDefault="001965F9" w:rsidP="008B77D2">
            <w:pPr>
              <w:spacing w:line="280" w:lineRule="exact"/>
            </w:pPr>
            <w:sdt>
              <w:sdtPr>
                <w:rPr>
                  <w:bCs/>
                  <w:sz w:val="32"/>
                  <w:szCs w:val="32"/>
                </w:rPr>
                <w:id w:val="40180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D2" w:rsidRPr="00C6266F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8B77D2" w:rsidRPr="00C6266F">
              <w:rPr>
                <w:color w:val="1A1A1A"/>
              </w:rPr>
              <w:t xml:space="preserve"> Sì –                </w:t>
            </w:r>
            <w:sdt>
              <w:sdtPr>
                <w:rPr>
                  <w:bCs/>
                  <w:sz w:val="32"/>
                  <w:szCs w:val="32"/>
                </w:rPr>
                <w:id w:val="-21527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D2" w:rsidRPr="00C6266F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8B77D2" w:rsidRPr="00C6266F">
              <w:rPr>
                <w:color w:val="1A1A1A"/>
              </w:rPr>
              <w:t xml:space="preserve"> No</w:t>
            </w:r>
          </w:p>
        </w:tc>
      </w:tr>
      <w:tr w:rsidR="00F86F3D" w14:paraId="63D8464C" w14:textId="77777777" w:rsidTr="00973F95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00FFA37" w14:textId="056D0302" w:rsidR="00F86F3D" w:rsidRDefault="00F86F3D" w:rsidP="008B77D2">
            <w:pPr>
              <w:spacing w:line="24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 18</w:t>
            </w:r>
          </w:p>
        </w:tc>
        <w:tc>
          <w:tcPr>
            <w:tcW w:w="4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FFEFBF5" w14:textId="3B6BBCC3" w:rsidR="00F86F3D" w:rsidRPr="00684562" w:rsidRDefault="00F86F3D" w:rsidP="008B77D2">
            <w:pPr>
              <w:spacing w:line="240" w:lineRule="exact"/>
              <w:rPr>
                <w:color w:val="1A1A1A"/>
              </w:rPr>
            </w:pPr>
            <w:r>
              <w:rPr>
                <w:color w:val="1A1A1A"/>
              </w:rPr>
              <w:t>Mansione del lavoratore</w:t>
            </w:r>
          </w:p>
        </w:tc>
        <w:tc>
          <w:tcPr>
            <w:tcW w:w="45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4148FAA" w14:textId="77777777" w:rsidR="00F86F3D" w:rsidRDefault="00F86F3D" w:rsidP="008B77D2">
            <w:pPr>
              <w:spacing w:line="280" w:lineRule="exact"/>
              <w:rPr>
                <w:bCs/>
                <w:sz w:val="32"/>
                <w:szCs w:val="32"/>
              </w:rPr>
            </w:pPr>
          </w:p>
        </w:tc>
      </w:tr>
    </w:tbl>
    <w:p w14:paraId="0689684E" w14:textId="77777777" w:rsidR="00AB1CEA" w:rsidRDefault="00AB1CEA" w:rsidP="00684562">
      <w:pPr>
        <w:spacing w:line="60" w:lineRule="exact"/>
      </w:pPr>
    </w:p>
    <w:p w14:paraId="112AFA2C" w14:textId="2AC826D3" w:rsidR="00684562" w:rsidRPr="00973F95" w:rsidRDefault="00684562" w:rsidP="00684562">
      <w:pPr>
        <w:rPr>
          <w:b/>
          <w:bCs/>
          <w:color w:val="1F4E79"/>
          <w:sz w:val="22"/>
          <w:szCs w:val="22"/>
        </w:rPr>
      </w:pPr>
      <w:r w:rsidRPr="00973F95">
        <w:rPr>
          <w:b/>
          <w:bCs/>
          <w:color w:val="1F4E79"/>
          <w:sz w:val="22"/>
          <w:szCs w:val="22"/>
        </w:rPr>
        <w:t>Allegare</w:t>
      </w:r>
    </w:p>
    <w:p w14:paraId="0A1D0356" w14:textId="2AC24F7E" w:rsidR="00684562" w:rsidRPr="00684562" w:rsidRDefault="00684562" w:rsidP="00684562">
      <w:pPr>
        <w:pStyle w:val="Paragrafoelenco"/>
        <w:numPr>
          <w:ilvl w:val="0"/>
          <w:numId w:val="1"/>
        </w:numPr>
        <w:spacing w:line="260" w:lineRule="exact"/>
        <w:rPr>
          <w:color w:val="C00000"/>
          <w:sz w:val="20"/>
          <w:szCs w:val="20"/>
          <w:highlight w:val="yellow"/>
        </w:rPr>
      </w:pPr>
      <w:r w:rsidRPr="00684562">
        <w:rPr>
          <w:color w:val="C00000"/>
          <w:sz w:val="20"/>
          <w:szCs w:val="20"/>
          <w:highlight w:val="yellow"/>
        </w:rPr>
        <w:t>Scheda Flusso processo produttivo</w:t>
      </w:r>
    </w:p>
    <w:p w14:paraId="481706AD" w14:textId="3C79C73D" w:rsidR="00684562" w:rsidRPr="00684562" w:rsidRDefault="00684562" w:rsidP="006D16E2">
      <w:pPr>
        <w:pStyle w:val="Paragrafoelenco"/>
        <w:numPr>
          <w:ilvl w:val="0"/>
          <w:numId w:val="1"/>
        </w:numPr>
        <w:spacing w:after="40" w:line="260" w:lineRule="exact"/>
        <w:ind w:left="714" w:hanging="357"/>
        <w:rPr>
          <w:color w:val="C00000"/>
          <w:sz w:val="20"/>
          <w:szCs w:val="20"/>
          <w:highlight w:val="yellow"/>
        </w:rPr>
      </w:pPr>
      <w:r w:rsidRPr="00684562">
        <w:rPr>
          <w:color w:val="C00000"/>
          <w:sz w:val="20"/>
          <w:szCs w:val="20"/>
          <w:highlight w:val="yellow"/>
        </w:rPr>
        <w:t>Procedura gestione dell’emergenza</w:t>
      </w:r>
    </w:p>
    <w:p w14:paraId="694E0CDA" w14:textId="7221C319" w:rsidR="00100AC0" w:rsidRPr="00973F95" w:rsidRDefault="00916FDD" w:rsidP="00EB0EE6">
      <w:pPr>
        <w:rPr>
          <w:b/>
          <w:bCs/>
          <w:color w:val="1F4E79"/>
          <w:sz w:val="22"/>
          <w:szCs w:val="22"/>
        </w:rPr>
      </w:pPr>
      <w:r w:rsidRPr="00973F95">
        <w:rPr>
          <w:b/>
          <w:bCs/>
          <w:color w:val="1F4E79"/>
          <w:sz w:val="22"/>
          <w:szCs w:val="22"/>
        </w:rPr>
        <w:t>REFERENTE AZIENDALE PER LA SICUREZZA</w:t>
      </w:r>
    </w:p>
    <w:p w14:paraId="7E957B22" w14:textId="77777777" w:rsidR="00100AC0" w:rsidRDefault="00100AC0" w:rsidP="00684562">
      <w:pPr>
        <w:spacing w:line="60" w:lineRule="exact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0"/>
        <w:gridCol w:w="4778"/>
      </w:tblGrid>
      <w:tr w:rsidR="00100AC0" w:rsidRPr="00BE3F0A" w14:paraId="2BB1CF1B" w14:textId="3EEF3F48" w:rsidTr="00100AC0">
        <w:tc>
          <w:tcPr>
            <w:tcW w:w="4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4" w:space="0" w:color="BFBFBF" w:themeColor="background1" w:themeShade="BF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63333F" w14:textId="09758D7C" w:rsidR="00100AC0" w:rsidRPr="00BE3F0A" w:rsidRDefault="00BE3F0A" w:rsidP="00105F69">
            <w:pPr>
              <w:jc w:val="center"/>
              <w:rPr>
                <w:b/>
                <w:bCs/>
                <w:color w:val="0F4761" w:themeColor="accent1" w:themeShade="BF"/>
              </w:rPr>
            </w:pPr>
            <w:r w:rsidRPr="00BE3F0A">
              <w:rPr>
                <w:b/>
                <w:bCs/>
                <w:color w:val="0F4761" w:themeColor="accent1" w:themeShade="BF"/>
              </w:rPr>
              <w:t>Nominativo</w:t>
            </w:r>
          </w:p>
        </w:tc>
        <w:tc>
          <w:tcPr>
            <w:tcW w:w="4778" w:type="dxa"/>
            <w:tcBorders>
              <w:top w:val="single" w:sz="1" w:space="0" w:color="CCCCCC"/>
              <w:left w:val="single" w:sz="4" w:space="0" w:color="BFBFBF" w:themeColor="background1" w:themeShade="BF"/>
              <w:bottom w:val="single" w:sz="1" w:space="0" w:color="CCCCCC"/>
              <w:right w:val="single" w:sz="1" w:space="0" w:color="CCCCCC"/>
            </w:tcBorders>
            <w:shd w:val="clear" w:color="auto" w:fill="F2F2F2"/>
            <w:vAlign w:val="center"/>
          </w:tcPr>
          <w:p w14:paraId="7B5B8D83" w14:textId="55F515D4" w:rsidR="00100AC0" w:rsidRPr="00BE3F0A" w:rsidRDefault="00BE3F0A" w:rsidP="00105F69">
            <w:pPr>
              <w:jc w:val="center"/>
              <w:rPr>
                <w:b/>
                <w:bCs/>
                <w:color w:val="0F4761" w:themeColor="accent1" w:themeShade="BF"/>
              </w:rPr>
            </w:pPr>
            <w:r w:rsidRPr="00BE3F0A">
              <w:rPr>
                <w:b/>
                <w:bCs/>
                <w:color w:val="0F4761" w:themeColor="accent1" w:themeShade="BF"/>
              </w:rPr>
              <w:t>N° Telefono / Cellulare</w:t>
            </w:r>
          </w:p>
        </w:tc>
      </w:tr>
      <w:tr w:rsidR="00297B03" w14:paraId="746E0FBD" w14:textId="3B5679B0" w:rsidTr="002C3BE9">
        <w:trPr>
          <w:trHeight w:val="346"/>
        </w:trPr>
        <w:tc>
          <w:tcPr>
            <w:tcW w:w="4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4" w:space="0" w:color="BFBFBF" w:themeColor="background1" w:themeShade="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6302C4" w14:textId="7432B4D8" w:rsidR="00297B03" w:rsidRDefault="00297B03" w:rsidP="00BE3F0A">
            <w:pPr>
              <w:jc w:val="center"/>
            </w:pPr>
          </w:p>
        </w:tc>
        <w:tc>
          <w:tcPr>
            <w:tcW w:w="4778" w:type="dxa"/>
            <w:tcBorders>
              <w:top w:val="single" w:sz="1" w:space="0" w:color="AAAAAA"/>
              <w:left w:val="single" w:sz="4" w:space="0" w:color="BFBFBF" w:themeColor="background1" w:themeShade="BF"/>
              <w:bottom w:val="single" w:sz="1" w:space="0" w:color="AAAAAA"/>
              <w:right w:val="single" w:sz="1" w:space="0" w:color="AAAAAA"/>
            </w:tcBorders>
            <w:shd w:val="clear" w:color="auto" w:fill="FFFFFF"/>
            <w:vAlign w:val="center"/>
          </w:tcPr>
          <w:p w14:paraId="7F872DF3" w14:textId="77777777" w:rsidR="00297B03" w:rsidRDefault="00297B03" w:rsidP="00BE3F0A">
            <w:pPr>
              <w:jc w:val="center"/>
            </w:pPr>
          </w:p>
        </w:tc>
      </w:tr>
    </w:tbl>
    <w:p w14:paraId="3D957A09" w14:textId="77777777" w:rsidR="00AB1CEA" w:rsidRDefault="00AB1CEA" w:rsidP="00973F95"/>
    <w:sectPr w:rsidR="00AB1CE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2E41C" w14:textId="77777777" w:rsidR="001965F9" w:rsidRDefault="001965F9" w:rsidP="00EB0EE6">
      <w:r>
        <w:separator/>
      </w:r>
    </w:p>
  </w:endnote>
  <w:endnote w:type="continuationSeparator" w:id="0">
    <w:p w14:paraId="1A382F92" w14:textId="77777777" w:rsidR="001965F9" w:rsidRDefault="001965F9" w:rsidP="00EB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1DFF2" w14:textId="77777777" w:rsidR="001965F9" w:rsidRDefault="001965F9" w:rsidP="00EB0EE6">
      <w:r>
        <w:separator/>
      </w:r>
    </w:p>
  </w:footnote>
  <w:footnote w:type="continuationSeparator" w:id="0">
    <w:p w14:paraId="18494A13" w14:textId="77777777" w:rsidR="001965F9" w:rsidRDefault="001965F9" w:rsidP="00EB0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40AC" w14:textId="1279B037" w:rsidR="00EB0EE6" w:rsidRPr="00EB0EE6" w:rsidRDefault="00EB0EE6" w:rsidP="00EB0EE6">
    <w:pPr>
      <w:pStyle w:val="Intestazione"/>
    </w:pPr>
    <w:r>
      <w:rPr>
        <w:rFonts w:ascii="Arial" w:hAnsi="Arial" w:cs="Arial"/>
        <w:noProof/>
        <w:sz w:val="14"/>
        <w:szCs w:val="14"/>
        <w:lang w:eastAsia="it-IT"/>
      </w:rPr>
      <w:drawing>
        <wp:anchor distT="0" distB="0" distL="114300" distR="114300" simplePos="0" relativeHeight="251659264" behindDoc="1" locked="0" layoutInCell="1" allowOverlap="1" wp14:anchorId="6169E8DF" wp14:editId="10C49708">
          <wp:simplePos x="0" y="0"/>
          <wp:positionH relativeFrom="column">
            <wp:posOffset>6146165</wp:posOffset>
          </wp:positionH>
          <wp:positionV relativeFrom="paragraph">
            <wp:posOffset>-304800</wp:posOffset>
          </wp:positionV>
          <wp:extent cx="525780" cy="630935"/>
          <wp:effectExtent l="0" t="0" r="7620" b="0"/>
          <wp:wrapNone/>
          <wp:docPr id="2" name="Picture 2" descr="Immagine che contiene Elementi grafici, log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magine che contiene Elementi grafici, logo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80" cy="630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47280"/>
    <w:multiLevelType w:val="hybridMultilevel"/>
    <w:tmpl w:val="C838B1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13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E6"/>
    <w:rsid w:val="000154E2"/>
    <w:rsid w:val="0001753D"/>
    <w:rsid w:val="00017EF2"/>
    <w:rsid w:val="00036708"/>
    <w:rsid w:val="00062F41"/>
    <w:rsid w:val="00063365"/>
    <w:rsid w:val="00100AC0"/>
    <w:rsid w:val="001303F5"/>
    <w:rsid w:val="001728B5"/>
    <w:rsid w:val="00172B99"/>
    <w:rsid w:val="001965F9"/>
    <w:rsid w:val="001A279F"/>
    <w:rsid w:val="001D60FA"/>
    <w:rsid w:val="002617A7"/>
    <w:rsid w:val="002663BE"/>
    <w:rsid w:val="00283010"/>
    <w:rsid w:val="00290C4A"/>
    <w:rsid w:val="00297B03"/>
    <w:rsid w:val="002B045C"/>
    <w:rsid w:val="002C22C1"/>
    <w:rsid w:val="002C3BE9"/>
    <w:rsid w:val="002E31E1"/>
    <w:rsid w:val="002E3227"/>
    <w:rsid w:val="003660BA"/>
    <w:rsid w:val="0037354A"/>
    <w:rsid w:val="003814C0"/>
    <w:rsid w:val="003F5747"/>
    <w:rsid w:val="00401DE7"/>
    <w:rsid w:val="004037E0"/>
    <w:rsid w:val="00403D0C"/>
    <w:rsid w:val="00465F0E"/>
    <w:rsid w:val="00466AC5"/>
    <w:rsid w:val="00471318"/>
    <w:rsid w:val="00477838"/>
    <w:rsid w:val="00480525"/>
    <w:rsid w:val="00491D95"/>
    <w:rsid w:val="004A0D11"/>
    <w:rsid w:val="004A3000"/>
    <w:rsid w:val="004D1EFA"/>
    <w:rsid w:val="004D7F96"/>
    <w:rsid w:val="004E27B7"/>
    <w:rsid w:val="00571BE8"/>
    <w:rsid w:val="00572F7A"/>
    <w:rsid w:val="00595184"/>
    <w:rsid w:val="005D4A1A"/>
    <w:rsid w:val="005E2B9A"/>
    <w:rsid w:val="00615620"/>
    <w:rsid w:val="0066339D"/>
    <w:rsid w:val="00684562"/>
    <w:rsid w:val="006A1936"/>
    <w:rsid w:val="006D16E2"/>
    <w:rsid w:val="006E6AA2"/>
    <w:rsid w:val="00727C78"/>
    <w:rsid w:val="00730382"/>
    <w:rsid w:val="00733FB2"/>
    <w:rsid w:val="0079781C"/>
    <w:rsid w:val="007D2F30"/>
    <w:rsid w:val="007F5808"/>
    <w:rsid w:val="00804194"/>
    <w:rsid w:val="008129C3"/>
    <w:rsid w:val="00813B59"/>
    <w:rsid w:val="00820BFE"/>
    <w:rsid w:val="008460DB"/>
    <w:rsid w:val="008B77D2"/>
    <w:rsid w:val="008D17BF"/>
    <w:rsid w:val="008E09FB"/>
    <w:rsid w:val="00916FDD"/>
    <w:rsid w:val="00944F6A"/>
    <w:rsid w:val="00973F95"/>
    <w:rsid w:val="009806D5"/>
    <w:rsid w:val="009858D0"/>
    <w:rsid w:val="009D5E28"/>
    <w:rsid w:val="009E1782"/>
    <w:rsid w:val="009E7710"/>
    <w:rsid w:val="00A20AF6"/>
    <w:rsid w:val="00A23FEF"/>
    <w:rsid w:val="00A435DA"/>
    <w:rsid w:val="00A56B65"/>
    <w:rsid w:val="00A64E53"/>
    <w:rsid w:val="00A829F4"/>
    <w:rsid w:val="00A85F01"/>
    <w:rsid w:val="00A86994"/>
    <w:rsid w:val="00A968FA"/>
    <w:rsid w:val="00AB1CEA"/>
    <w:rsid w:val="00AB3F01"/>
    <w:rsid w:val="00AC539D"/>
    <w:rsid w:val="00AE1720"/>
    <w:rsid w:val="00AF0B06"/>
    <w:rsid w:val="00B11AC2"/>
    <w:rsid w:val="00B56054"/>
    <w:rsid w:val="00B61FFF"/>
    <w:rsid w:val="00B70D14"/>
    <w:rsid w:val="00BA4769"/>
    <w:rsid w:val="00BB130F"/>
    <w:rsid w:val="00BB5297"/>
    <w:rsid w:val="00BD79F9"/>
    <w:rsid w:val="00BE0792"/>
    <w:rsid w:val="00BE3E57"/>
    <w:rsid w:val="00BE3F0A"/>
    <w:rsid w:val="00BF411A"/>
    <w:rsid w:val="00BF4F99"/>
    <w:rsid w:val="00C076EE"/>
    <w:rsid w:val="00C326FF"/>
    <w:rsid w:val="00C34F51"/>
    <w:rsid w:val="00CA3A8E"/>
    <w:rsid w:val="00D041BC"/>
    <w:rsid w:val="00D119F0"/>
    <w:rsid w:val="00D12077"/>
    <w:rsid w:val="00D65F73"/>
    <w:rsid w:val="00D72624"/>
    <w:rsid w:val="00D77569"/>
    <w:rsid w:val="00DA481A"/>
    <w:rsid w:val="00DB1E0F"/>
    <w:rsid w:val="00DC38FC"/>
    <w:rsid w:val="00DE35F4"/>
    <w:rsid w:val="00E04C0F"/>
    <w:rsid w:val="00E21D1D"/>
    <w:rsid w:val="00E642B8"/>
    <w:rsid w:val="00E70444"/>
    <w:rsid w:val="00EB0EE6"/>
    <w:rsid w:val="00EB3EDA"/>
    <w:rsid w:val="00EE518D"/>
    <w:rsid w:val="00F11A01"/>
    <w:rsid w:val="00F24B88"/>
    <w:rsid w:val="00F64D7C"/>
    <w:rsid w:val="00F83EF2"/>
    <w:rsid w:val="00F8665E"/>
    <w:rsid w:val="00F86F3D"/>
    <w:rsid w:val="00F928A8"/>
    <w:rsid w:val="00FA6F0F"/>
    <w:rsid w:val="00FC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A617"/>
  <w15:chartTrackingRefBased/>
  <w15:docId w15:val="{9A40FF32-A4C2-4994-BE6E-C6C6C12F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0EE6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0E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0E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0E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0E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0E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0EE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0EE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0EE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0EE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0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0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0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0EE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0EE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0E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0E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0E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0E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0E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B0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0E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0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0EE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0E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0EE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B0EE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0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0EE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0EE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B0EE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EE6"/>
  </w:style>
  <w:style w:type="paragraph" w:styleId="Pidipagina">
    <w:name w:val="footer"/>
    <w:basedOn w:val="Normale"/>
    <w:link w:val="PidipaginaCarattere"/>
    <w:uiPriority w:val="99"/>
    <w:unhideWhenUsed/>
    <w:rsid w:val="00EB0EE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EE6"/>
  </w:style>
  <w:style w:type="table" w:styleId="Grigliatabella">
    <w:name w:val="Table Grid"/>
    <w:basedOn w:val="Tabellanormale"/>
    <w:uiPriority w:val="39"/>
    <w:rsid w:val="00EB0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Maccarini</dc:creator>
  <cp:keywords/>
  <dc:description/>
  <cp:lastModifiedBy>Dario Maccarini</cp:lastModifiedBy>
  <cp:revision>46</cp:revision>
  <dcterms:created xsi:type="dcterms:W3CDTF">2026-02-25T14:41:00Z</dcterms:created>
  <dcterms:modified xsi:type="dcterms:W3CDTF">2026-07-07T09:05:00Z</dcterms:modified>
</cp:coreProperties>
</file>